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</w:tblGrid>
      <w:tr w:rsidR="00753E3E" w:rsidRPr="00BA7CCE" w:rsidTr="00753E3E">
        <w:tc>
          <w:tcPr>
            <w:tcW w:w="3250" w:type="dxa"/>
            <w:tcBorders>
              <w:top w:val="nil"/>
              <w:bottom w:val="nil"/>
              <w:right w:val="nil"/>
            </w:tcBorders>
          </w:tcPr>
          <w:p w:rsidR="00753E3E" w:rsidRPr="00A14823" w:rsidRDefault="00753E3E" w:rsidP="00735DB2">
            <w:pPr>
              <w:rPr>
                <w:b/>
                <w:sz w:val="28"/>
                <w:u w:val="single"/>
              </w:rPr>
            </w:pPr>
            <w:r w:rsidRPr="00A14823">
              <w:rPr>
                <w:b/>
                <w:sz w:val="28"/>
                <w:u w:val="single"/>
              </w:rPr>
              <w:t>Образец</w:t>
            </w:r>
          </w:p>
          <w:p w:rsidR="00753E3E" w:rsidRPr="00BA7CCE" w:rsidRDefault="00753E3E" w:rsidP="00735DB2">
            <w:pPr>
              <w:outlineLvl w:val="0"/>
              <w:rPr>
                <w:b/>
                <w:sz w:val="16"/>
                <w:szCs w:val="16"/>
              </w:rPr>
            </w:pPr>
          </w:p>
        </w:tc>
      </w:tr>
    </w:tbl>
    <w:p w:rsidR="001A0964" w:rsidRPr="001F20CC" w:rsidRDefault="001A0964" w:rsidP="001A0964"/>
    <w:p w:rsidR="001A0964" w:rsidRPr="00A233DA" w:rsidRDefault="001A0964" w:rsidP="001A0964">
      <w:pPr>
        <w:jc w:val="center"/>
        <w:rPr>
          <w:b/>
        </w:rPr>
      </w:pPr>
      <w:r w:rsidRPr="001F20CC">
        <w:rPr>
          <w:b/>
        </w:rPr>
        <w:t xml:space="preserve">Список лиц, </w:t>
      </w:r>
      <w:r>
        <w:rPr>
          <w:b/>
        </w:rPr>
        <w:t xml:space="preserve">подлежащих </w:t>
      </w:r>
      <w:r w:rsidRPr="00A233DA">
        <w:rPr>
          <w:b/>
        </w:rPr>
        <w:t xml:space="preserve">обязательному психиатрическому освидетельствованию </w:t>
      </w:r>
    </w:p>
    <w:p w:rsidR="001A0964" w:rsidRPr="009E3B28" w:rsidRDefault="001A0964" w:rsidP="001A0964">
      <w:pPr>
        <w:snapToGrid w:val="0"/>
        <w:jc w:val="center"/>
        <w:rPr>
          <w:b/>
          <w:sz w:val="22"/>
          <w:szCs w:val="22"/>
        </w:rPr>
      </w:pPr>
      <w:r w:rsidRPr="00A233DA">
        <w:rPr>
          <w:b/>
        </w:rPr>
        <w:t xml:space="preserve">работников </w:t>
      </w:r>
      <w:r>
        <w:rPr>
          <w:b/>
          <w:sz w:val="22"/>
          <w:szCs w:val="22"/>
        </w:rPr>
        <w:t>_____________________________________</w:t>
      </w:r>
    </w:p>
    <w:p w:rsidR="001A0964" w:rsidRPr="006E2876" w:rsidRDefault="006E2876" w:rsidP="001A0964">
      <w:pPr>
        <w:jc w:val="center"/>
        <w:rPr>
          <w:sz w:val="20"/>
        </w:rPr>
      </w:pPr>
      <w:r>
        <w:rPr>
          <w:sz w:val="20"/>
        </w:rPr>
        <w:t xml:space="preserve">                          </w:t>
      </w:r>
      <w:r w:rsidRPr="006E2876">
        <w:rPr>
          <w:sz w:val="20"/>
        </w:rPr>
        <w:t>(наименование предприятия, организации)</w:t>
      </w:r>
    </w:p>
    <w:p w:rsidR="00B0423B" w:rsidRDefault="00B0423B" w:rsidP="00B0423B">
      <w:pPr>
        <w:rPr>
          <w:sz w:val="16"/>
          <w:szCs w:val="16"/>
        </w:rPr>
      </w:pPr>
      <w:r w:rsidRPr="00B0423B">
        <w:rPr>
          <w:sz w:val="16"/>
          <w:szCs w:val="16"/>
        </w:rPr>
        <w:t>В</w:t>
      </w:r>
      <w:r w:rsidRPr="00B0423B">
        <w:rPr>
          <w:sz w:val="16"/>
          <w:szCs w:val="16"/>
        </w:rPr>
        <w:t xml:space="preserve"> соответствии с Постановлением Правительства </w:t>
      </w:r>
      <w:r w:rsidRPr="00B0423B">
        <w:rPr>
          <w:sz w:val="16"/>
          <w:szCs w:val="16"/>
        </w:rPr>
        <w:t>РФ от</w:t>
      </w:r>
      <w:r w:rsidRPr="00B0423B">
        <w:rPr>
          <w:sz w:val="16"/>
          <w:szCs w:val="16"/>
        </w:rPr>
        <w:t xml:space="preserve"> 23.09.2002 г. № 695 «О прохождении обязательного психиатрического освидетельствования работниками, </w:t>
      </w:r>
    </w:p>
    <w:p w:rsidR="001A0964" w:rsidRPr="00B0423B" w:rsidRDefault="00B0423B" w:rsidP="00B0423B">
      <w:pPr>
        <w:rPr>
          <w:b/>
          <w:sz w:val="16"/>
          <w:szCs w:val="16"/>
        </w:rPr>
      </w:pPr>
      <w:r w:rsidRPr="00B0423B">
        <w:rPr>
          <w:sz w:val="16"/>
          <w:szCs w:val="16"/>
        </w:rPr>
        <w:t>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факторов)», Постановлением Совета Министров – Правительства РФ от 28.04.1993г. №377 «О реализации закона РФ «О психиатрической помощи и гарантиях прав граждан при ее оказании»</w:t>
      </w:r>
    </w:p>
    <w:tbl>
      <w:tblPr>
        <w:tblW w:w="151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6"/>
        <w:gridCol w:w="1611"/>
        <w:gridCol w:w="1984"/>
        <w:gridCol w:w="1116"/>
        <w:gridCol w:w="2003"/>
        <w:gridCol w:w="3685"/>
        <w:gridCol w:w="1985"/>
        <w:gridCol w:w="2287"/>
      </w:tblGrid>
      <w:tr w:rsidR="001A0964" w:rsidRPr="000357AD" w:rsidTr="00D838EB">
        <w:trPr>
          <w:trHeight w:val="1725"/>
          <w:tblHeader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964" w:rsidRPr="008512A0" w:rsidRDefault="001A0964" w:rsidP="00735DB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A0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964" w:rsidRPr="008512A0" w:rsidRDefault="001A0964" w:rsidP="00735DB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Подразделение</w:t>
            </w:r>
            <w:r w:rsidR="004A261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964" w:rsidRPr="008512A0" w:rsidRDefault="001A0964" w:rsidP="00735DB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A0">
              <w:rPr>
                <w:b/>
                <w:bCs/>
                <w:color w:val="000000"/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964" w:rsidRPr="008512A0" w:rsidRDefault="001A0964" w:rsidP="00735DB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A0">
              <w:rPr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64" w:rsidRPr="008512A0" w:rsidRDefault="001A0964" w:rsidP="00735DB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A0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Профессия</w:t>
            </w:r>
            <w:r w:rsidR="004A261F">
              <w:rPr>
                <w:b/>
                <w:bCs/>
                <w:color w:val="000000"/>
                <w:sz w:val="20"/>
                <w:szCs w:val="20"/>
                <w:lang w:eastAsia="ru-RU"/>
              </w:rPr>
              <w:t>, должность</w:t>
            </w:r>
            <w:r w:rsidRPr="008512A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964" w:rsidRPr="008512A0" w:rsidRDefault="001A0964" w:rsidP="00735DB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C3F31" w:rsidRPr="002C3F31" w:rsidRDefault="002C3F31" w:rsidP="002C3F3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F3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Вредный и/или опасный производственный фактор или вид работы </w:t>
            </w:r>
          </w:p>
          <w:p w:rsidR="001A0964" w:rsidRPr="008512A0" w:rsidRDefault="002C3F31" w:rsidP="002C3F3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F31">
              <w:rPr>
                <w:b/>
                <w:bCs/>
                <w:color w:val="000000"/>
                <w:sz w:val="16"/>
                <w:szCs w:val="20"/>
                <w:lang w:eastAsia="ru-RU"/>
              </w:rPr>
              <w:t>(в соответствии с Постановлением Совета Министров-Правительства РФ от 28.04.1993г. №377)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964" w:rsidRPr="008512A0" w:rsidRDefault="001A0964" w:rsidP="00735DB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A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Стаж работы с вредными и (или) опасными производственными факторами или по данному виду работ (лет) </w:t>
            </w:r>
          </w:p>
        </w:tc>
      </w:tr>
      <w:tr w:rsidR="001A0964" w:rsidRPr="008512A0" w:rsidTr="00D838EB">
        <w:trPr>
          <w:trHeight w:val="5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12A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964" w:rsidRPr="008512A0" w:rsidRDefault="001A0964" w:rsidP="00735DB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64" w:rsidRPr="008512A0" w:rsidRDefault="001A0964" w:rsidP="00735DB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A0964" w:rsidRPr="008512A0" w:rsidTr="00D838EB">
        <w:trPr>
          <w:trHeight w:val="5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12A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964" w:rsidRPr="008512A0" w:rsidRDefault="001A0964" w:rsidP="00735DB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64" w:rsidRPr="008512A0" w:rsidRDefault="001A0964" w:rsidP="00735DB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A0964" w:rsidRPr="008512A0" w:rsidTr="00D838EB">
        <w:trPr>
          <w:trHeight w:val="5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12A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964" w:rsidRPr="008512A0" w:rsidRDefault="001A0964" w:rsidP="00735DB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64" w:rsidRPr="008512A0" w:rsidRDefault="001A0964" w:rsidP="00735DB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A0964" w:rsidRPr="008512A0" w:rsidTr="00D838EB">
        <w:trPr>
          <w:trHeight w:val="5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12A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964" w:rsidRPr="008512A0" w:rsidRDefault="001A0964" w:rsidP="00735DB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64" w:rsidRPr="008512A0" w:rsidRDefault="001A0964" w:rsidP="00735DB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A0964" w:rsidRPr="008512A0" w:rsidTr="00D838EB">
        <w:trPr>
          <w:trHeight w:val="5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964" w:rsidRPr="008512A0" w:rsidRDefault="001A0964" w:rsidP="00735DB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64" w:rsidRPr="008512A0" w:rsidRDefault="001A0964" w:rsidP="00735DB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0964" w:rsidRPr="008512A0" w:rsidRDefault="001A0964" w:rsidP="00735DB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A0964" w:rsidRDefault="001A0964" w:rsidP="001A0964">
      <w:pPr>
        <w:jc w:val="both"/>
      </w:pPr>
    </w:p>
    <w:tbl>
      <w:tblPr>
        <w:tblW w:w="10031" w:type="dxa"/>
        <w:tblInd w:w="3085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1A0964" w:rsidRPr="009E3B28" w:rsidTr="006E2876">
        <w:trPr>
          <w:trHeight w:val="1189"/>
        </w:trPr>
        <w:tc>
          <w:tcPr>
            <w:tcW w:w="5070" w:type="dxa"/>
          </w:tcPr>
          <w:p w:rsidR="001A0964" w:rsidRDefault="006E2876" w:rsidP="00735DB2">
            <w:pPr>
              <w:snapToGrid w:val="0"/>
            </w:pPr>
            <w:r>
              <w:t>Руководитель _______________</w:t>
            </w:r>
          </w:p>
          <w:p w:rsidR="001A0964" w:rsidRDefault="001A0964" w:rsidP="00735DB2">
            <w:pPr>
              <w:snapToGrid w:val="0"/>
            </w:pPr>
          </w:p>
          <w:p w:rsidR="001A0964" w:rsidRPr="009E3B28" w:rsidRDefault="001A0964" w:rsidP="00735DB2">
            <w:pPr>
              <w:snapToGrid w:val="0"/>
            </w:pPr>
            <w:r w:rsidRPr="009E3B28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:rsidR="001A0964" w:rsidRPr="009E3B28" w:rsidRDefault="006E2876" w:rsidP="00735DB2">
            <w:r>
              <w:t>___________________ / _________________</w:t>
            </w:r>
          </w:p>
        </w:tc>
      </w:tr>
    </w:tbl>
    <w:p w:rsidR="00E8671A" w:rsidRDefault="00E8671A"/>
    <w:sectPr w:rsidR="00E8671A" w:rsidSect="001A096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D9" w:rsidRDefault="00BD1CD9" w:rsidP="00B0423B">
      <w:r>
        <w:separator/>
      </w:r>
    </w:p>
  </w:endnote>
  <w:endnote w:type="continuationSeparator" w:id="0">
    <w:p w:rsidR="00BD1CD9" w:rsidRDefault="00BD1CD9" w:rsidP="00B0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D9" w:rsidRDefault="00BD1CD9" w:rsidP="00B0423B">
      <w:r>
        <w:separator/>
      </w:r>
    </w:p>
  </w:footnote>
  <w:footnote w:type="continuationSeparator" w:id="0">
    <w:p w:rsidR="00BD1CD9" w:rsidRDefault="00BD1CD9" w:rsidP="00B04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64"/>
    <w:rsid w:val="001A0964"/>
    <w:rsid w:val="002C3F31"/>
    <w:rsid w:val="004A261F"/>
    <w:rsid w:val="006124DD"/>
    <w:rsid w:val="006E2876"/>
    <w:rsid w:val="00753E3E"/>
    <w:rsid w:val="00B0423B"/>
    <w:rsid w:val="00BD1CD9"/>
    <w:rsid w:val="00D838EB"/>
    <w:rsid w:val="00E8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305E6-BFE0-49F1-8FF7-ADF100D3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9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8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8EB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B042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2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042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2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</dc:creator>
  <cp:lastModifiedBy>Шустова Александра Георгиевна</cp:lastModifiedBy>
  <cp:revision>3</cp:revision>
  <cp:lastPrinted>2019-06-14T12:09:00Z</cp:lastPrinted>
  <dcterms:created xsi:type="dcterms:W3CDTF">2022-02-16T10:13:00Z</dcterms:created>
  <dcterms:modified xsi:type="dcterms:W3CDTF">2022-02-16T10:18:00Z</dcterms:modified>
</cp:coreProperties>
</file>