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6F" w:rsidRPr="00AD0A00" w:rsidRDefault="00207B6F" w:rsidP="00AD0A00">
      <w:pPr>
        <w:tabs>
          <w:tab w:val="left" w:pos="709"/>
        </w:tabs>
        <w:outlineLvl w:val="0"/>
        <w:rPr>
          <w:b/>
        </w:rPr>
      </w:pPr>
      <w:r w:rsidRPr="00AD0A00">
        <w:rPr>
          <w:b/>
        </w:rPr>
        <w:t>ОБРАЗЕЦ</w:t>
      </w:r>
    </w:p>
    <w:p w:rsidR="00207B6F" w:rsidRPr="00AD0A00" w:rsidRDefault="00207B6F" w:rsidP="00AD0A00">
      <w:pPr>
        <w:tabs>
          <w:tab w:val="left" w:pos="709"/>
        </w:tabs>
        <w:outlineLvl w:val="0"/>
      </w:pPr>
      <w:r w:rsidRPr="00AD0A00">
        <w:t xml:space="preserve"> (наименование  организации)</w:t>
      </w:r>
    </w:p>
    <w:p w:rsidR="00DB559D" w:rsidRPr="00AD0A00" w:rsidRDefault="00DB559D" w:rsidP="00AD0A00">
      <w:pPr>
        <w:tabs>
          <w:tab w:val="left" w:pos="709"/>
        </w:tabs>
        <w:outlineLvl w:val="0"/>
      </w:pPr>
    </w:p>
    <w:p w:rsidR="00207B6F" w:rsidRPr="00AD0A00" w:rsidRDefault="00207B6F" w:rsidP="00AD0A00">
      <w:pPr>
        <w:tabs>
          <w:tab w:val="left" w:pos="709"/>
        </w:tabs>
        <w:outlineLvl w:val="0"/>
      </w:pPr>
      <w:r w:rsidRPr="00AD0A00">
        <w:t>________________________________________</w:t>
      </w:r>
    </w:p>
    <w:p w:rsidR="00207B6F" w:rsidRPr="00AD0A00" w:rsidRDefault="00207B6F" w:rsidP="00AD0A00">
      <w:pPr>
        <w:tabs>
          <w:tab w:val="left" w:pos="709"/>
        </w:tabs>
        <w:outlineLvl w:val="0"/>
      </w:pPr>
      <w:r w:rsidRPr="00AD0A00">
        <w:t>________________________________________</w:t>
      </w:r>
    </w:p>
    <w:p w:rsidR="00207B6F" w:rsidRPr="00AD0A00" w:rsidRDefault="00207B6F" w:rsidP="00AD0A00">
      <w:pPr>
        <w:tabs>
          <w:tab w:val="left" w:pos="360"/>
          <w:tab w:val="left" w:pos="709"/>
        </w:tabs>
      </w:pPr>
      <w:r w:rsidRPr="00AD0A00">
        <w:t xml:space="preserve">                                 (адрес)</w:t>
      </w:r>
    </w:p>
    <w:p w:rsidR="00207B6F" w:rsidRPr="00AD0A00" w:rsidRDefault="00207B6F" w:rsidP="00AD0A00">
      <w:pPr>
        <w:tabs>
          <w:tab w:val="left" w:pos="360"/>
          <w:tab w:val="left" w:pos="709"/>
        </w:tabs>
      </w:pPr>
      <w:r w:rsidRPr="00AD0A00">
        <w:t>Форма собственности: ____________________________</w:t>
      </w:r>
    </w:p>
    <w:tbl>
      <w:tblPr>
        <w:tblpPr w:leftFromText="180" w:rightFromText="180" w:vertAnchor="text" w:horzAnchor="margin" w:tblpY="104"/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89"/>
        <w:gridCol w:w="290"/>
        <w:gridCol w:w="290"/>
        <w:gridCol w:w="290"/>
        <w:gridCol w:w="289"/>
        <w:gridCol w:w="290"/>
        <w:gridCol w:w="290"/>
        <w:gridCol w:w="290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4714"/>
      </w:tblGrid>
      <w:tr w:rsidR="00207B6F" w:rsidRPr="00AD0A00" w:rsidTr="009115AE"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207B6F" w:rsidRPr="00AD0A00" w:rsidRDefault="00207B6F" w:rsidP="00AD0A00">
            <w:pPr>
              <w:tabs>
                <w:tab w:val="left" w:pos="709"/>
              </w:tabs>
              <w:rPr>
                <w:bCs/>
              </w:rPr>
            </w:pPr>
            <w:r w:rsidRPr="00AD0A00">
              <w:rPr>
                <w:bCs/>
              </w:rPr>
              <w:t>Вид экономической деятельности по ОКВЭД (осн)</w:t>
            </w:r>
          </w:p>
        </w:tc>
        <w:tc>
          <w:tcPr>
            <w:tcW w:w="289" w:type="dxa"/>
          </w:tcPr>
          <w:p w:rsidR="00207B6F" w:rsidRPr="00AD0A00" w:rsidRDefault="00207B6F" w:rsidP="00AD0A00">
            <w:pPr>
              <w:tabs>
                <w:tab w:val="left" w:pos="709"/>
              </w:tabs>
              <w:rPr>
                <w:b/>
                <w:bCs/>
              </w:rPr>
            </w:pPr>
          </w:p>
        </w:tc>
        <w:tc>
          <w:tcPr>
            <w:tcW w:w="290" w:type="dxa"/>
          </w:tcPr>
          <w:p w:rsidR="00207B6F" w:rsidRPr="00AD0A00" w:rsidRDefault="00207B6F" w:rsidP="00AD0A00">
            <w:pPr>
              <w:tabs>
                <w:tab w:val="left" w:pos="709"/>
              </w:tabs>
              <w:rPr>
                <w:b/>
                <w:bCs/>
              </w:rPr>
            </w:pPr>
          </w:p>
        </w:tc>
        <w:tc>
          <w:tcPr>
            <w:tcW w:w="290" w:type="dxa"/>
          </w:tcPr>
          <w:p w:rsidR="00207B6F" w:rsidRPr="00AD0A00" w:rsidRDefault="00207B6F" w:rsidP="00AD0A00">
            <w:pPr>
              <w:tabs>
                <w:tab w:val="left" w:pos="709"/>
              </w:tabs>
              <w:rPr>
                <w:b/>
                <w:bCs/>
              </w:rPr>
            </w:pPr>
          </w:p>
        </w:tc>
        <w:tc>
          <w:tcPr>
            <w:tcW w:w="290" w:type="dxa"/>
          </w:tcPr>
          <w:p w:rsidR="00207B6F" w:rsidRPr="00AD0A00" w:rsidRDefault="00207B6F" w:rsidP="00AD0A00">
            <w:pPr>
              <w:tabs>
                <w:tab w:val="left" w:pos="709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207B6F" w:rsidRPr="00AD0A00" w:rsidRDefault="00207B6F" w:rsidP="00AD0A00">
            <w:pPr>
              <w:tabs>
                <w:tab w:val="left" w:pos="709"/>
              </w:tabs>
              <w:rPr>
                <w:b/>
                <w:bCs/>
              </w:rPr>
            </w:pPr>
          </w:p>
        </w:tc>
        <w:tc>
          <w:tcPr>
            <w:tcW w:w="290" w:type="dxa"/>
          </w:tcPr>
          <w:p w:rsidR="00207B6F" w:rsidRPr="00AD0A00" w:rsidRDefault="00207B6F" w:rsidP="00AD0A00">
            <w:pPr>
              <w:tabs>
                <w:tab w:val="left" w:pos="709"/>
              </w:tabs>
              <w:rPr>
                <w:b/>
                <w:bCs/>
              </w:rPr>
            </w:pPr>
          </w:p>
        </w:tc>
        <w:tc>
          <w:tcPr>
            <w:tcW w:w="290" w:type="dxa"/>
          </w:tcPr>
          <w:p w:rsidR="00207B6F" w:rsidRPr="00AD0A00" w:rsidRDefault="00207B6F" w:rsidP="00AD0A00">
            <w:pPr>
              <w:tabs>
                <w:tab w:val="left" w:pos="709"/>
              </w:tabs>
              <w:rPr>
                <w:b/>
                <w:bCs/>
              </w:rPr>
            </w:pPr>
          </w:p>
        </w:tc>
        <w:tc>
          <w:tcPr>
            <w:tcW w:w="290" w:type="dxa"/>
          </w:tcPr>
          <w:p w:rsidR="00207B6F" w:rsidRPr="00AD0A00" w:rsidRDefault="00207B6F" w:rsidP="00AD0A00">
            <w:pPr>
              <w:tabs>
                <w:tab w:val="left" w:pos="709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207B6F" w:rsidRPr="00AD0A00" w:rsidRDefault="00207B6F" w:rsidP="00AD0A00">
            <w:pPr>
              <w:tabs>
                <w:tab w:val="left" w:pos="709"/>
              </w:tabs>
              <w:rPr>
                <w:b/>
                <w:bCs/>
              </w:rPr>
            </w:pPr>
          </w:p>
        </w:tc>
        <w:tc>
          <w:tcPr>
            <w:tcW w:w="290" w:type="dxa"/>
          </w:tcPr>
          <w:p w:rsidR="00207B6F" w:rsidRPr="00AD0A00" w:rsidRDefault="00207B6F" w:rsidP="00AD0A00">
            <w:pPr>
              <w:tabs>
                <w:tab w:val="left" w:pos="709"/>
              </w:tabs>
              <w:rPr>
                <w:b/>
                <w:bCs/>
              </w:rPr>
            </w:pPr>
          </w:p>
        </w:tc>
        <w:tc>
          <w:tcPr>
            <w:tcW w:w="290" w:type="dxa"/>
          </w:tcPr>
          <w:p w:rsidR="00207B6F" w:rsidRPr="00AD0A00" w:rsidRDefault="00207B6F" w:rsidP="00AD0A00">
            <w:pPr>
              <w:tabs>
                <w:tab w:val="left" w:pos="709"/>
              </w:tabs>
              <w:rPr>
                <w:b/>
                <w:bCs/>
              </w:rPr>
            </w:pPr>
          </w:p>
        </w:tc>
        <w:tc>
          <w:tcPr>
            <w:tcW w:w="290" w:type="dxa"/>
          </w:tcPr>
          <w:p w:rsidR="00207B6F" w:rsidRPr="00AD0A00" w:rsidRDefault="00207B6F" w:rsidP="00AD0A00">
            <w:pPr>
              <w:tabs>
                <w:tab w:val="left" w:pos="709"/>
              </w:tabs>
              <w:rPr>
                <w:b/>
                <w:bCs/>
              </w:rPr>
            </w:pPr>
          </w:p>
        </w:tc>
        <w:tc>
          <w:tcPr>
            <w:tcW w:w="290" w:type="dxa"/>
          </w:tcPr>
          <w:p w:rsidR="00207B6F" w:rsidRPr="00AD0A00" w:rsidRDefault="00207B6F" w:rsidP="00AD0A00">
            <w:pPr>
              <w:tabs>
                <w:tab w:val="left" w:pos="709"/>
              </w:tabs>
              <w:rPr>
                <w:b/>
                <w:bCs/>
              </w:rPr>
            </w:pPr>
          </w:p>
        </w:tc>
        <w:tc>
          <w:tcPr>
            <w:tcW w:w="290" w:type="dxa"/>
          </w:tcPr>
          <w:p w:rsidR="00207B6F" w:rsidRPr="00AD0A00" w:rsidRDefault="00207B6F" w:rsidP="00AD0A00">
            <w:pPr>
              <w:tabs>
                <w:tab w:val="left" w:pos="709"/>
              </w:tabs>
              <w:rPr>
                <w:b/>
                <w:bCs/>
              </w:rPr>
            </w:pPr>
          </w:p>
        </w:tc>
        <w:tc>
          <w:tcPr>
            <w:tcW w:w="290" w:type="dxa"/>
          </w:tcPr>
          <w:p w:rsidR="00207B6F" w:rsidRPr="00AD0A00" w:rsidRDefault="00207B6F" w:rsidP="00AD0A00">
            <w:pPr>
              <w:tabs>
                <w:tab w:val="left" w:pos="709"/>
              </w:tabs>
              <w:rPr>
                <w:b/>
                <w:bCs/>
              </w:rPr>
            </w:pPr>
          </w:p>
        </w:tc>
        <w:tc>
          <w:tcPr>
            <w:tcW w:w="290" w:type="dxa"/>
          </w:tcPr>
          <w:p w:rsidR="00207B6F" w:rsidRPr="00AD0A00" w:rsidRDefault="00207B6F" w:rsidP="00AD0A00">
            <w:pPr>
              <w:tabs>
                <w:tab w:val="left" w:pos="709"/>
              </w:tabs>
              <w:rPr>
                <w:b/>
                <w:bCs/>
              </w:rPr>
            </w:pPr>
          </w:p>
        </w:tc>
        <w:tc>
          <w:tcPr>
            <w:tcW w:w="290" w:type="dxa"/>
          </w:tcPr>
          <w:p w:rsidR="00207B6F" w:rsidRPr="00AD0A00" w:rsidRDefault="00207B6F" w:rsidP="00AD0A00">
            <w:pPr>
              <w:tabs>
                <w:tab w:val="left" w:pos="709"/>
              </w:tabs>
              <w:rPr>
                <w:b/>
                <w:bCs/>
              </w:rPr>
            </w:pPr>
          </w:p>
        </w:tc>
        <w:tc>
          <w:tcPr>
            <w:tcW w:w="290" w:type="dxa"/>
          </w:tcPr>
          <w:p w:rsidR="00207B6F" w:rsidRPr="00AD0A00" w:rsidRDefault="00207B6F" w:rsidP="00AD0A00">
            <w:pPr>
              <w:tabs>
                <w:tab w:val="left" w:pos="709"/>
              </w:tabs>
              <w:rPr>
                <w:b/>
                <w:bCs/>
              </w:rPr>
            </w:pPr>
          </w:p>
        </w:tc>
        <w:tc>
          <w:tcPr>
            <w:tcW w:w="290" w:type="dxa"/>
          </w:tcPr>
          <w:p w:rsidR="00207B6F" w:rsidRPr="00AD0A00" w:rsidRDefault="00207B6F" w:rsidP="00AD0A00">
            <w:pPr>
              <w:tabs>
                <w:tab w:val="left" w:pos="709"/>
              </w:tabs>
              <w:rPr>
                <w:b/>
                <w:bCs/>
              </w:rPr>
            </w:pPr>
          </w:p>
        </w:tc>
        <w:tc>
          <w:tcPr>
            <w:tcW w:w="4714" w:type="dxa"/>
            <w:tcBorders>
              <w:top w:val="nil"/>
              <w:bottom w:val="nil"/>
              <w:right w:val="nil"/>
            </w:tcBorders>
          </w:tcPr>
          <w:p w:rsidR="00207B6F" w:rsidRPr="00AD0A00" w:rsidRDefault="00207B6F" w:rsidP="00AD0A00">
            <w:pPr>
              <w:tabs>
                <w:tab w:val="left" w:pos="709"/>
              </w:tabs>
              <w:rPr>
                <w:b/>
                <w:bCs/>
              </w:rPr>
            </w:pPr>
          </w:p>
        </w:tc>
      </w:tr>
    </w:tbl>
    <w:p w:rsidR="00207B6F" w:rsidRPr="00AD0A00" w:rsidRDefault="00207B6F" w:rsidP="00AD0A00">
      <w:pPr>
        <w:tabs>
          <w:tab w:val="left" w:pos="360"/>
          <w:tab w:val="left" w:pos="709"/>
        </w:tabs>
        <w:rPr>
          <w:b/>
          <w:caps/>
        </w:rPr>
      </w:pPr>
      <w:r w:rsidRPr="00AD0A00">
        <w:rPr>
          <w:b/>
          <w:bCs/>
        </w:rPr>
        <w:br w:type="textWrapping" w:clear="all"/>
      </w:r>
    </w:p>
    <w:p w:rsidR="00207B6F" w:rsidRPr="00AD0A00" w:rsidRDefault="00207B6F" w:rsidP="00AD0A00">
      <w:pPr>
        <w:tabs>
          <w:tab w:val="left" w:pos="709"/>
        </w:tabs>
        <w:rPr>
          <w:b/>
          <w:caps/>
        </w:rPr>
      </w:pPr>
      <w:r w:rsidRPr="00AD0A00">
        <w:rPr>
          <w:b/>
          <w:caps/>
        </w:rPr>
        <w:t>НАПРАВЛЕНИЕ на предварительный (периодический) медицинский осмотр №</w:t>
      </w:r>
    </w:p>
    <w:p w:rsidR="00207B6F" w:rsidRPr="00AD0A00" w:rsidRDefault="00207B6F" w:rsidP="00AD0A00">
      <w:pPr>
        <w:shd w:val="clear" w:color="auto" w:fill="FFFFFF"/>
        <w:tabs>
          <w:tab w:val="left" w:pos="709"/>
        </w:tabs>
        <w:rPr>
          <w:b/>
          <w:bCs/>
          <w:spacing w:val="-2"/>
        </w:rPr>
      </w:pPr>
      <w:r w:rsidRPr="00AD0A00">
        <w:rPr>
          <w:bCs/>
          <w:spacing w:val="-2"/>
        </w:rPr>
        <w:t xml:space="preserve">Направляется в  </w:t>
      </w:r>
      <w:r w:rsidRPr="00AD0A00">
        <w:rPr>
          <w:b/>
          <w:bCs/>
          <w:spacing w:val="-2"/>
        </w:rPr>
        <w:t xml:space="preserve">АО «МЦ «Философия красоты и здоровья»  (г. Пермь, ул. КИМ, д. 64), </w:t>
      </w:r>
    </w:p>
    <w:p w:rsidR="00207B6F" w:rsidRPr="00AD0A00" w:rsidRDefault="00207B6F" w:rsidP="00AD0A00">
      <w:pPr>
        <w:shd w:val="clear" w:color="auto" w:fill="FFFFFF"/>
        <w:tabs>
          <w:tab w:val="left" w:pos="709"/>
        </w:tabs>
        <w:rPr>
          <w:b/>
          <w:bCs/>
          <w:spacing w:val="-2"/>
        </w:rPr>
      </w:pPr>
      <w:r w:rsidRPr="00AD0A00">
        <w:rPr>
          <w:b/>
          <w:bCs/>
          <w:spacing w:val="-2"/>
        </w:rPr>
        <w:t>ОГРН 1055903435422</w:t>
      </w:r>
    </w:p>
    <w:p w:rsidR="00207B6F" w:rsidRPr="00AD0A00" w:rsidRDefault="00207B6F" w:rsidP="00AD0A00">
      <w:pPr>
        <w:tabs>
          <w:tab w:val="left" w:pos="709"/>
        </w:tabs>
        <w:autoSpaceDE w:val="0"/>
        <w:autoSpaceDN w:val="0"/>
        <w:adjustRightInd w:val="0"/>
      </w:pPr>
      <w:r w:rsidRPr="00AD0A00">
        <w:t>(наименование медицинской организации,  адрес регистрации,  код по ОГРН)</w:t>
      </w:r>
    </w:p>
    <w:p w:rsidR="00207B6F" w:rsidRPr="00AD0A00" w:rsidRDefault="00207B6F" w:rsidP="00AD0A00">
      <w:pPr>
        <w:tabs>
          <w:tab w:val="left" w:pos="709"/>
        </w:tabs>
        <w:spacing w:before="120" w:after="120"/>
        <w:rPr>
          <w:bCs/>
        </w:rPr>
      </w:pPr>
      <w:r w:rsidRPr="00AD0A00">
        <w:rPr>
          <w:bCs/>
        </w:rPr>
        <w:t>1. Ф.И.О. _____________________________________________________</w:t>
      </w:r>
      <w:r w:rsidR="00AD0A00" w:rsidRPr="00AD0A00">
        <w:rPr>
          <w:bCs/>
        </w:rPr>
        <w:t>__________________________</w:t>
      </w:r>
    </w:p>
    <w:p w:rsidR="00207B6F" w:rsidRPr="00AD0A00" w:rsidRDefault="00207B6F" w:rsidP="00AD0A00">
      <w:r w:rsidRPr="00AD0A00">
        <w:t>1.1. № СНИЛС __________________________________________________________</w:t>
      </w:r>
      <w:r w:rsidR="00F7515C" w:rsidRPr="00AD0A00">
        <w:t>________________</w:t>
      </w:r>
      <w:r w:rsidRPr="00AD0A00">
        <w:t>_______</w:t>
      </w:r>
    </w:p>
    <w:p w:rsidR="00207B6F" w:rsidRPr="00AD0A00" w:rsidRDefault="00207B6F" w:rsidP="00AD0A00"/>
    <w:p w:rsidR="00207B6F" w:rsidRPr="00AD0A00" w:rsidRDefault="00207B6F" w:rsidP="00AD0A00">
      <w:pPr>
        <w:tabs>
          <w:tab w:val="left" w:pos="709"/>
        </w:tabs>
        <w:rPr>
          <w:bCs/>
        </w:rPr>
      </w:pPr>
      <w:r w:rsidRPr="00AD0A00">
        <w:rPr>
          <w:bCs/>
        </w:rPr>
        <w:t>2. Дата рождения</w:t>
      </w:r>
      <w:r w:rsidRPr="00AD0A00">
        <w:t xml:space="preserve">______________________________________________________________________________ </w:t>
      </w:r>
    </w:p>
    <w:p w:rsidR="00207B6F" w:rsidRPr="00AD0A00" w:rsidRDefault="00207B6F" w:rsidP="00AD0A00">
      <w:pPr>
        <w:tabs>
          <w:tab w:val="left" w:pos="709"/>
        </w:tabs>
      </w:pPr>
      <w:r w:rsidRPr="00AD0A00">
        <w:t xml:space="preserve"> (число, месяц, год)</w:t>
      </w:r>
    </w:p>
    <w:p w:rsidR="00207B6F" w:rsidRPr="00AD0A00" w:rsidRDefault="00207B6F" w:rsidP="00AD0A00">
      <w:pPr>
        <w:tabs>
          <w:tab w:val="left" w:pos="709"/>
        </w:tabs>
        <w:spacing w:before="120" w:after="120"/>
        <w:rPr>
          <w:bCs/>
        </w:rPr>
      </w:pPr>
      <w:r w:rsidRPr="00AD0A00">
        <w:t xml:space="preserve">3. </w:t>
      </w:r>
      <w:r w:rsidRPr="00AD0A00">
        <w:rPr>
          <w:b/>
          <w:bCs/>
        </w:rPr>
        <w:t>Поступающий на работу/работающий</w:t>
      </w:r>
      <w:r w:rsidRPr="00AD0A00">
        <w:rPr>
          <w:bCs/>
        </w:rPr>
        <w:t xml:space="preserve"> (нужное подчеркнуть)</w:t>
      </w:r>
    </w:p>
    <w:p w:rsidR="00207B6F" w:rsidRPr="00AD0A00" w:rsidRDefault="00207B6F" w:rsidP="00AD0A00">
      <w:pPr>
        <w:tabs>
          <w:tab w:val="left" w:pos="709"/>
        </w:tabs>
        <w:ind w:right="-1"/>
      </w:pPr>
      <w:r w:rsidRPr="00AD0A00">
        <w:t>4. Цех, участок________________________________________________________________________________</w:t>
      </w:r>
    </w:p>
    <w:p w:rsidR="00207B6F" w:rsidRPr="00AD0A00" w:rsidRDefault="00207B6F" w:rsidP="00AD0A00">
      <w:pPr>
        <w:tabs>
          <w:tab w:val="left" w:pos="709"/>
        </w:tabs>
        <w:rPr>
          <w:bCs/>
        </w:rPr>
      </w:pPr>
    </w:p>
    <w:p w:rsidR="00207B6F" w:rsidRPr="00AD0A00" w:rsidRDefault="00207B6F" w:rsidP="00AD0A00">
      <w:pPr>
        <w:tabs>
          <w:tab w:val="left" w:pos="709"/>
        </w:tabs>
        <w:spacing w:after="120"/>
        <w:rPr>
          <w:bCs/>
        </w:rPr>
      </w:pPr>
      <w:r w:rsidRPr="00AD0A00">
        <w:rPr>
          <w:bCs/>
        </w:rPr>
        <w:t>5. Вид работы, в которой работник освидетельствуется (должность, профессия) _________________________</w:t>
      </w:r>
    </w:p>
    <w:p w:rsidR="00207B6F" w:rsidRPr="00AD0A00" w:rsidRDefault="00207B6F" w:rsidP="00AD0A00">
      <w:pPr>
        <w:tabs>
          <w:tab w:val="left" w:pos="709"/>
        </w:tabs>
        <w:spacing w:before="120" w:after="120"/>
      </w:pPr>
      <w:r w:rsidRPr="00AD0A00">
        <w:rPr>
          <w:bCs/>
        </w:rPr>
        <w:t xml:space="preserve">6. </w:t>
      </w:r>
      <w:r w:rsidRPr="00AD0A00">
        <w:t>Вредные и (или) опасные вещества и производственные факторы и виды работы (номер пункта Перечней вредных и (или) опасных производственных факторов и работ:</w:t>
      </w:r>
    </w:p>
    <w:p w:rsidR="00207B6F" w:rsidRPr="00AD0A00" w:rsidRDefault="00207B6F" w:rsidP="00AD0A00">
      <w:pPr>
        <w:tabs>
          <w:tab w:val="left" w:pos="709"/>
        </w:tabs>
        <w:spacing w:before="120" w:after="120"/>
        <w:rPr>
          <w:b/>
        </w:rPr>
      </w:pPr>
      <w:r w:rsidRPr="00AD0A00">
        <w:rPr>
          <w:b/>
        </w:rPr>
        <w:t>Приложение №1</w:t>
      </w:r>
    </w:p>
    <w:p w:rsidR="00207B6F" w:rsidRPr="00AD0A00" w:rsidRDefault="00207B6F" w:rsidP="00AD0A00">
      <w:pPr>
        <w:tabs>
          <w:tab w:val="left" w:pos="709"/>
        </w:tabs>
        <w:rPr>
          <w:bCs/>
        </w:rPr>
      </w:pPr>
      <w:r w:rsidRPr="00AD0A00">
        <w:rPr>
          <w:bCs/>
        </w:rPr>
        <w:t>6.1. Химические факторы _______________________________________________________________________</w:t>
      </w:r>
    </w:p>
    <w:p w:rsidR="00207B6F" w:rsidRPr="00AD0A00" w:rsidRDefault="00207B6F" w:rsidP="00AD0A00">
      <w:pPr>
        <w:tabs>
          <w:tab w:val="left" w:pos="709"/>
        </w:tabs>
        <w:spacing w:before="120"/>
      </w:pPr>
      <w:r w:rsidRPr="00AD0A00">
        <w:t>6.2. Биологические  факторы ____________________________________________________________________</w:t>
      </w:r>
    </w:p>
    <w:p w:rsidR="00207B6F" w:rsidRPr="00AD0A00" w:rsidRDefault="00207B6F" w:rsidP="00AD0A00">
      <w:pPr>
        <w:tabs>
          <w:tab w:val="left" w:pos="709"/>
        </w:tabs>
        <w:spacing w:before="120"/>
      </w:pPr>
      <w:r w:rsidRPr="00AD0A00">
        <w:t>6.3 Физические факторы ________________________________________________________________________</w:t>
      </w:r>
    </w:p>
    <w:p w:rsidR="00207B6F" w:rsidRPr="00AD0A00" w:rsidRDefault="00207B6F" w:rsidP="00AD0A00">
      <w:pPr>
        <w:tabs>
          <w:tab w:val="left" w:pos="709"/>
        </w:tabs>
        <w:spacing w:before="120"/>
      </w:pPr>
      <w:r w:rsidRPr="00AD0A00">
        <w:t>6.4. Факторы трудового процесса _________________________________________________________________</w:t>
      </w:r>
    </w:p>
    <w:p w:rsidR="00207B6F" w:rsidRPr="00AD0A00" w:rsidRDefault="00207B6F" w:rsidP="00AD0A00">
      <w:pPr>
        <w:tabs>
          <w:tab w:val="left" w:pos="709"/>
        </w:tabs>
        <w:spacing w:before="120"/>
        <w:rPr>
          <w:b/>
        </w:rPr>
      </w:pPr>
      <w:r w:rsidRPr="00AD0A00">
        <w:rPr>
          <w:b/>
        </w:rPr>
        <w:t>Приложение №2</w:t>
      </w:r>
    </w:p>
    <w:p w:rsidR="00207B6F" w:rsidRPr="00AD0A00" w:rsidRDefault="00207B6F" w:rsidP="00AD0A00">
      <w:pPr>
        <w:tabs>
          <w:tab w:val="left" w:pos="709"/>
        </w:tabs>
        <w:spacing w:before="120"/>
      </w:pPr>
      <w:r w:rsidRPr="00AD0A00">
        <w:t>7. Виды работ _________________________________________________________________________________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207B6F" w:rsidRPr="00AD0A00" w:rsidTr="009115AE">
        <w:tc>
          <w:tcPr>
            <w:tcW w:w="3285" w:type="dxa"/>
          </w:tcPr>
          <w:p w:rsidR="00207B6F" w:rsidRPr="00AD0A00" w:rsidRDefault="00207B6F" w:rsidP="00AD0A00">
            <w:pPr>
              <w:tabs>
                <w:tab w:val="left" w:pos="709"/>
                <w:tab w:val="left" w:pos="6240"/>
              </w:tabs>
            </w:pPr>
          </w:p>
        </w:tc>
        <w:tc>
          <w:tcPr>
            <w:tcW w:w="3285" w:type="dxa"/>
          </w:tcPr>
          <w:p w:rsidR="00207B6F" w:rsidRPr="00AD0A00" w:rsidRDefault="00207B6F" w:rsidP="00AD0A00">
            <w:pPr>
              <w:tabs>
                <w:tab w:val="left" w:pos="709"/>
                <w:tab w:val="left" w:pos="6240"/>
              </w:tabs>
            </w:pPr>
          </w:p>
        </w:tc>
        <w:tc>
          <w:tcPr>
            <w:tcW w:w="3285" w:type="dxa"/>
          </w:tcPr>
          <w:p w:rsidR="00207B6F" w:rsidRPr="00AD0A00" w:rsidRDefault="00207B6F" w:rsidP="00AD0A00">
            <w:pPr>
              <w:tabs>
                <w:tab w:val="left" w:pos="709"/>
                <w:tab w:val="left" w:pos="6240"/>
              </w:tabs>
            </w:pPr>
          </w:p>
        </w:tc>
      </w:tr>
      <w:tr w:rsidR="00207B6F" w:rsidRPr="00AD0A00" w:rsidTr="009115AE">
        <w:tc>
          <w:tcPr>
            <w:tcW w:w="3285" w:type="dxa"/>
          </w:tcPr>
          <w:p w:rsidR="00207B6F" w:rsidRPr="00AD0A00" w:rsidRDefault="00207B6F" w:rsidP="00AD0A00">
            <w:pPr>
              <w:tabs>
                <w:tab w:val="left" w:pos="709"/>
                <w:tab w:val="left" w:pos="6240"/>
              </w:tabs>
            </w:pPr>
            <w:r w:rsidRPr="00AD0A00">
              <w:t>(должность уполномоченного представителя)</w:t>
            </w:r>
          </w:p>
        </w:tc>
        <w:tc>
          <w:tcPr>
            <w:tcW w:w="3285" w:type="dxa"/>
          </w:tcPr>
          <w:p w:rsidR="00207B6F" w:rsidRPr="00AD0A00" w:rsidRDefault="00207B6F" w:rsidP="00AD0A00">
            <w:pPr>
              <w:tabs>
                <w:tab w:val="left" w:pos="709"/>
                <w:tab w:val="left" w:pos="6240"/>
              </w:tabs>
            </w:pPr>
            <w:r w:rsidRPr="00AD0A00">
              <w:t>(подпись уполномоченного представителя)</w:t>
            </w:r>
          </w:p>
        </w:tc>
        <w:tc>
          <w:tcPr>
            <w:tcW w:w="3285" w:type="dxa"/>
          </w:tcPr>
          <w:p w:rsidR="00207B6F" w:rsidRPr="00AD0A00" w:rsidRDefault="00207B6F" w:rsidP="00AD0A00">
            <w:pPr>
              <w:tabs>
                <w:tab w:val="left" w:pos="709"/>
                <w:tab w:val="left" w:pos="6240"/>
              </w:tabs>
            </w:pPr>
            <w:r w:rsidRPr="00AD0A00">
              <w:t>(Ф.И.О.)</w:t>
            </w:r>
          </w:p>
        </w:tc>
      </w:tr>
    </w:tbl>
    <w:p w:rsidR="00207B6F" w:rsidRPr="00AD0A00" w:rsidRDefault="00207B6F" w:rsidP="00AD0A00"/>
    <w:p w:rsidR="00207B6F" w:rsidRPr="00AD0A00" w:rsidRDefault="00207B6F" w:rsidP="00AD0A00">
      <w:pPr>
        <w:pStyle w:val="a3"/>
        <w:rPr>
          <w:rFonts w:ascii="Times New Roman" w:hAnsi="Times New Roman" w:cs="Times New Roman"/>
          <w:szCs w:val="24"/>
        </w:rPr>
      </w:pPr>
    </w:p>
    <w:p w:rsidR="00207B6F" w:rsidRPr="00AD0A00" w:rsidRDefault="00207B6F" w:rsidP="00AD0A00">
      <w:pPr>
        <w:rPr>
          <w:b/>
        </w:rPr>
      </w:pPr>
      <w:r w:rsidRPr="00AD0A00">
        <w:tab/>
        <w:t>М.П.</w:t>
      </w:r>
      <w:bookmarkStart w:id="0" w:name="_GoBack"/>
      <w:bookmarkEnd w:id="0"/>
    </w:p>
    <w:sectPr w:rsidR="00207B6F" w:rsidRPr="00AD0A00" w:rsidSect="00AD0A00">
      <w:pgSz w:w="11906" w:h="16838"/>
      <w:pgMar w:top="720" w:right="284" w:bottom="720" w:left="28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40" w:rsidRDefault="00D75D40" w:rsidP="00DB559D">
      <w:r>
        <w:separator/>
      </w:r>
    </w:p>
  </w:endnote>
  <w:endnote w:type="continuationSeparator" w:id="0">
    <w:p w:rsidR="00D75D40" w:rsidRDefault="00D75D40" w:rsidP="00DB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40" w:rsidRDefault="00D75D40" w:rsidP="00DB559D">
      <w:r>
        <w:separator/>
      </w:r>
    </w:p>
  </w:footnote>
  <w:footnote w:type="continuationSeparator" w:id="0">
    <w:p w:rsidR="00D75D40" w:rsidRDefault="00D75D40" w:rsidP="00DB5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B6F"/>
    <w:rsid w:val="000D44CE"/>
    <w:rsid w:val="00207B6F"/>
    <w:rsid w:val="007425D8"/>
    <w:rsid w:val="007D2CF3"/>
    <w:rsid w:val="00AD0A00"/>
    <w:rsid w:val="00D75D40"/>
    <w:rsid w:val="00DB559D"/>
    <w:rsid w:val="00F75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6EE76-BFCC-4F89-8143-FFF34A1B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07B6F"/>
    <w:rPr>
      <w:rFonts w:ascii="Calibri" w:hAnsi="Calibri" w:cs="Calibri"/>
      <w:szCs w:val="32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DB55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55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B55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55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Александра Георгиевна</dc:creator>
  <cp:keywords/>
  <dc:description/>
  <cp:lastModifiedBy>Канюкова Ольга Владимировна</cp:lastModifiedBy>
  <cp:revision>5</cp:revision>
  <cp:lastPrinted>2020-06-25T12:14:00Z</cp:lastPrinted>
  <dcterms:created xsi:type="dcterms:W3CDTF">2020-05-19T07:30:00Z</dcterms:created>
  <dcterms:modified xsi:type="dcterms:W3CDTF">2020-06-26T09:42:00Z</dcterms:modified>
</cp:coreProperties>
</file>