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D5A9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15686D2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7ED24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5592CE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14:paraId="10EDDEB4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14:paraId="1085483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6430B2AF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октября 2019 г. N 2406-р</w:t>
      </w:r>
    </w:p>
    <w:p w14:paraId="3B43C6B4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2ACD2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5014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2F0CD18B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ПРЕПАРАТОВ, ПРЕДНАЗНАЧЕННЫХ</w:t>
      </w:r>
    </w:p>
    <w:p w14:paraId="19CF97D1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ОБЕСПЕЧЕНИЯ ЛИЦ, БОЛЬНЫХ ГЕМОФИЛИЕЙ, МУКОВИСЦИДОЗОМ,</w:t>
      </w:r>
    </w:p>
    <w:p w14:paraId="4BFFE9FE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ГИПОФИЗАРНЫМ НАНИЗМОМ, БОЛЕЗНЬЮ ГОШЕ, ЗЛОКАЧЕСТВЕННЫМИ</w:t>
      </w:r>
    </w:p>
    <w:p w14:paraId="33C0908A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НОВООБРАЗОВАНИЯМИ ЛИМФОИДНОЙ, КРОВЕТВОРНОЙ И РОДСТВЕННЫХ</w:t>
      </w:r>
    </w:p>
    <w:p w14:paraId="7D75BABF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 ТКАНЕЙ, РАССЕЯННЫМ СКЛЕРОЗОМ, ГЕМОЛИТИКО-УРЕМИЧЕСКИМ</w:t>
      </w:r>
    </w:p>
    <w:p w14:paraId="288A2F91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СИНДРОМОМ, ЮНОШЕСКИМ АРТРИТОМ С СИСТЕМНЫМ НАЧАЛОМ,</w:t>
      </w:r>
    </w:p>
    <w:p w14:paraId="584FA30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 I, II И VI ТИПОВ, АПЛАСТИЧЕСКОЙ АНЕМИЕЙ</w:t>
      </w:r>
    </w:p>
    <w:p w14:paraId="022DCC6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НЕУТОЧНЕННОЙ, НАСЛЕДСТВЕННЫМ ДЕФИЦИТОМ ФАКТОРОВ II</w:t>
      </w:r>
    </w:p>
    <w:p w14:paraId="3206B61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(ФИБРИНОГЕНА), VII (ЛАБИЛЬНОГО), X (СТЮАРТА - ПРАУЭРА),</w:t>
      </w:r>
    </w:p>
    <w:p w14:paraId="4683D504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ЛИЦ ПОСЛЕ ТРАНСПЛАНТАЦИИ ОРГАНОВ И (ИЛИ) ТКАНЕЙ</w:t>
      </w:r>
    </w:p>
    <w:p w14:paraId="4A8FCA54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1A61" w14:paraId="6F06C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C41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97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024E1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237AE8D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1142-р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3D43D00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23.11.2020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3073-р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3781-р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16.04.2024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938-р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6D909E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15.01.2025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B99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72F1D8A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12407C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Лекарственные препараты, которыми обеспечиваются</w:t>
      </w:r>
    </w:p>
    <w:p w14:paraId="2E40B49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гемофилией</w:t>
      </w:r>
    </w:p>
    <w:p w14:paraId="035C8250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23.11.2020 N 3073-р)</w:t>
      </w:r>
    </w:p>
    <w:p w14:paraId="0EFFE3C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0854984E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D7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B1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26E0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A11A61" w14:paraId="07749A27" w14:textId="77777777">
        <w:tc>
          <w:tcPr>
            <w:tcW w:w="1020" w:type="dxa"/>
            <w:tcBorders>
              <w:top w:val="single" w:sz="4" w:space="0" w:color="auto"/>
            </w:tcBorders>
          </w:tcPr>
          <w:p w14:paraId="3063A8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A5455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064D6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6E85B04" w14:textId="77777777">
        <w:tc>
          <w:tcPr>
            <w:tcW w:w="1020" w:type="dxa"/>
          </w:tcPr>
          <w:p w14:paraId="1F4A6D1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4024" w:type="dxa"/>
          </w:tcPr>
          <w:p w14:paraId="0547B13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4024" w:type="dxa"/>
          </w:tcPr>
          <w:p w14:paraId="2A659A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ACCFECE" w14:textId="77777777">
        <w:tc>
          <w:tcPr>
            <w:tcW w:w="1020" w:type="dxa"/>
          </w:tcPr>
          <w:p w14:paraId="6AF858D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4024" w:type="dxa"/>
          </w:tcPr>
          <w:p w14:paraId="5475B06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витамин К и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14:paraId="41FE7B4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C91BAFE" w14:textId="77777777">
        <w:tc>
          <w:tcPr>
            <w:tcW w:w="1020" w:type="dxa"/>
          </w:tcPr>
          <w:p w14:paraId="055809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4024" w:type="dxa"/>
          </w:tcPr>
          <w:p w14:paraId="1D7B716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4024" w:type="dxa"/>
          </w:tcPr>
          <w:p w14:paraId="23B9738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антиингибиторный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коагулянтный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комплекс</w:t>
            </w:r>
          </w:p>
        </w:tc>
      </w:tr>
      <w:tr w:rsidR="00A11A61" w14:paraId="624F6D37" w14:textId="77777777">
        <w:tc>
          <w:tcPr>
            <w:tcW w:w="1020" w:type="dxa"/>
          </w:tcPr>
          <w:p w14:paraId="1DBF578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508E75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4378E0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7F90AC4F" w14:textId="77777777">
        <w:tc>
          <w:tcPr>
            <w:tcW w:w="1020" w:type="dxa"/>
          </w:tcPr>
          <w:p w14:paraId="1C1DC1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C8D9D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1FE06BB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нонаког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4CB2618D" w14:textId="77777777">
        <w:tc>
          <w:tcPr>
            <w:tcW w:w="1020" w:type="dxa"/>
          </w:tcPr>
          <w:p w14:paraId="6C2F3D5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6B505EE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555EE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1F6373CE" w14:textId="77777777">
        <w:tc>
          <w:tcPr>
            <w:tcW w:w="1020" w:type="dxa"/>
          </w:tcPr>
          <w:p w14:paraId="72553DF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4B37A54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0CC0EE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1177568E" w14:textId="77777777">
        <w:tc>
          <w:tcPr>
            <w:tcW w:w="1020" w:type="dxa"/>
          </w:tcPr>
          <w:p w14:paraId="455E63C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512791A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60AA56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</w:tr>
      <w:tr w:rsidR="00A11A61" w14:paraId="2CCFC247" w14:textId="77777777">
        <w:tc>
          <w:tcPr>
            <w:tcW w:w="1020" w:type="dxa"/>
          </w:tcPr>
          <w:p w14:paraId="2A4030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B97FAF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1083D6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Виллебранда</w:t>
            </w:r>
            <w:proofErr w:type="spellEnd"/>
          </w:p>
        </w:tc>
      </w:tr>
      <w:tr w:rsidR="00A11A61" w14:paraId="6A95FBB3" w14:textId="77777777">
        <w:tc>
          <w:tcPr>
            <w:tcW w:w="1020" w:type="dxa"/>
          </w:tcPr>
          <w:p w14:paraId="395CFB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F21AD3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9FDD9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</w:tr>
      <w:tr w:rsidR="00A11A61" w14:paraId="5FFB94ED" w14:textId="77777777">
        <w:tc>
          <w:tcPr>
            <w:tcW w:w="1020" w:type="dxa"/>
          </w:tcPr>
          <w:p w14:paraId="16E5E10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BF6FC6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1D3D9EA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эптаког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(активированный)</w:t>
            </w:r>
          </w:p>
        </w:tc>
      </w:tr>
      <w:tr w:rsidR="00A11A61" w14:paraId="61DE544F" w14:textId="77777777">
        <w:tc>
          <w:tcPr>
            <w:tcW w:w="1020" w:type="dxa"/>
          </w:tcPr>
          <w:p w14:paraId="518D2D6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01392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9D7AB9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эфмороктоког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48317CC0" w14:textId="77777777">
        <w:tc>
          <w:tcPr>
            <w:tcW w:w="9068" w:type="dxa"/>
            <w:gridSpan w:val="3"/>
          </w:tcPr>
          <w:p w14:paraId="29554B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  <w:tr w:rsidR="00A11A61" w14:paraId="5C41DE8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D8B9A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A7AF8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системные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F05CAC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эмицизумаб</w:t>
            </w:r>
            <w:proofErr w:type="spellEnd"/>
          </w:p>
        </w:tc>
      </w:tr>
    </w:tbl>
    <w:p w14:paraId="6601F85E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A21180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Лекарственные препараты, которыми обеспечиваются</w:t>
      </w:r>
    </w:p>
    <w:p w14:paraId="08865629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муковисцидозом</w:t>
      </w:r>
    </w:p>
    <w:p w14:paraId="24A423B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0E808B1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52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10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8A7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354F84DE" w14:textId="77777777">
        <w:tc>
          <w:tcPr>
            <w:tcW w:w="1020" w:type="dxa"/>
            <w:tcBorders>
              <w:top w:val="single" w:sz="4" w:space="0" w:color="auto"/>
            </w:tcBorders>
          </w:tcPr>
          <w:p w14:paraId="7464B41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5EB6A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A929AF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DD9C001" w14:textId="77777777">
        <w:tc>
          <w:tcPr>
            <w:tcW w:w="1020" w:type="dxa"/>
          </w:tcPr>
          <w:p w14:paraId="46A906A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4024" w:type="dxa"/>
          </w:tcPr>
          <w:p w14:paraId="5D70EB8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14:paraId="5007FF4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2568ACF" w14:textId="77777777">
        <w:tc>
          <w:tcPr>
            <w:tcW w:w="1020" w:type="dxa"/>
          </w:tcPr>
          <w:p w14:paraId="05A7C57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4024" w:type="dxa"/>
          </w:tcPr>
          <w:p w14:paraId="104E938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14:paraId="317DCE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94C465E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D1808F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E1D60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муколитические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80F982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дорназа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</w:tbl>
    <w:p w14:paraId="4E343AE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5411B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Лекарственные препараты, которыми обеспечиваются</w:t>
      </w:r>
    </w:p>
    <w:p w14:paraId="5E5F8CB0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гипофизарным нанизмом</w:t>
      </w:r>
    </w:p>
    <w:p w14:paraId="12A51AA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3814D639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C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40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7DA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53A38ECE" w14:textId="77777777">
        <w:tc>
          <w:tcPr>
            <w:tcW w:w="1020" w:type="dxa"/>
            <w:tcBorders>
              <w:top w:val="single" w:sz="4" w:space="0" w:color="auto"/>
            </w:tcBorders>
          </w:tcPr>
          <w:p w14:paraId="126B1F0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2920C9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7FA97F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6827781" w14:textId="77777777">
        <w:tc>
          <w:tcPr>
            <w:tcW w:w="1020" w:type="dxa"/>
          </w:tcPr>
          <w:p w14:paraId="44AA4C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4024" w:type="dxa"/>
          </w:tcPr>
          <w:p w14:paraId="544B780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14:paraId="6E47E0A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E5517E1" w14:textId="77777777">
        <w:tc>
          <w:tcPr>
            <w:tcW w:w="1020" w:type="dxa"/>
          </w:tcPr>
          <w:p w14:paraId="662F6E0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4024" w:type="dxa"/>
          </w:tcPr>
          <w:p w14:paraId="449DA89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14:paraId="6F586CD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398331F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181D2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C69E8F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61AF79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  <w:proofErr w:type="spellEnd"/>
          </w:p>
        </w:tc>
      </w:tr>
    </w:tbl>
    <w:p w14:paraId="50EDDDA4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5CAAF4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Лекарственные препараты, которыми обеспечиваются</w:t>
      </w:r>
    </w:p>
    <w:p w14:paraId="0E172C5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болезнью Гоше</w:t>
      </w:r>
    </w:p>
    <w:p w14:paraId="2A0C7C9E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5347F11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A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1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6D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32A97BC9" w14:textId="77777777">
        <w:tc>
          <w:tcPr>
            <w:tcW w:w="1020" w:type="dxa"/>
            <w:tcBorders>
              <w:top w:val="single" w:sz="4" w:space="0" w:color="auto"/>
            </w:tcBorders>
          </w:tcPr>
          <w:p w14:paraId="09F7CFF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2F16E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32EBA3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43F6E1B" w14:textId="77777777">
        <w:tc>
          <w:tcPr>
            <w:tcW w:w="1020" w:type="dxa"/>
          </w:tcPr>
          <w:p w14:paraId="2AFEAF4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</w:tcPr>
          <w:p w14:paraId="0796D9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12DC7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3EBD700" w14:textId="77777777">
        <w:tc>
          <w:tcPr>
            <w:tcW w:w="1020" w:type="dxa"/>
          </w:tcPr>
          <w:p w14:paraId="606FCA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14:paraId="3BB23ED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022037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5C062C8" w14:textId="77777777">
        <w:tc>
          <w:tcPr>
            <w:tcW w:w="1020" w:type="dxa"/>
          </w:tcPr>
          <w:p w14:paraId="39A414F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</w:tcPr>
          <w:p w14:paraId="66C5D64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</w:tcPr>
          <w:p w14:paraId="4EBAF7C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велаглюцераза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50B94400" w14:textId="77777777">
        <w:tc>
          <w:tcPr>
            <w:tcW w:w="1020" w:type="dxa"/>
          </w:tcPr>
          <w:p w14:paraId="709A9C8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673A2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4D3DA39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  <w:proofErr w:type="spellEnd"/>
          </w:p>
        </w:tc>
      </w:tr>
      <w:tr w:rsidR="00A11A61" w14:paraId="15E03AAF" w14:textId="77777777">
        <w:tc>
          <w:tcPr>
            <w:tcW w:w="1020" w:type="dxa"/>
          </w:tcPr>
          <w:p w14:paraId="6E7288A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AF1EBB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6DEC1B4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талиглюцераза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</w:t>
            </w:r>
          </w:p>
        </w:tc>
      </w:tr>
      <w:tr w:rsidR="00A11A61" w14:paraId="3C7170B5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5637F9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23.11.2020 N 3073-р)</w:t>
            </w:r>
          </w:p>
        </w:tc>
      </w:tr>
    </w:tbl>
    <w:p w14:paraId="66FD9EF3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C7D042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Лекарственные препараты, которыми обеспечиваются</w:t>
      </w:r>
    </w:p>
    <w:p w14:paraId="4E8D30BE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злокачественными новообразованиями лимфоидной,</w:t>
      </w:r>
    </w:p>
    <w:p w14:paraId="1993CEC7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кроветворной и родственных им тканей (хронический</w:t>
      </w:r>
    </w:p>
    <w:p w14:paraId="5670756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миелоидный лейкоз,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макроглобулинемия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Вальденстрема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,</w:t>
      </w:r>
    </w:p>
    <w:p w14:paraId="33547A0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множественная миелома, фолликулярная (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нодулярная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)</w:t>
      </w:r>
    </w:p>
    <w:p w14:paraId="4AD98228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лимфома, мелкоклеточная (диффузная)</w:t>
      </w:r>
    </w:p>
    <w:p w14:paraId="156313CC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лимфома, мелкоклеточная с расщепленными</w:t>
      </w:r>
    </w:p>
    <w:p w14:paraId="14FB35BB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ядрами (диффузная)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лимфома, крупноклеточная</w:t>
      </w:r>
    </w:p>
    <w:p w14:paraId="0448F864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(диффузная)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лимфома,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иммунобластная</w:t>
      </w:r>
      <w:proofErr w:type="spellEnd"/>
    </w:p>
    <w:p w14:paraId="7E6DC34E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(диффузная)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лимфома, другие типы диффузных</w:t>
      </w:r>
    </w:p>
    <w:p w14:paraId="53EA8344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неходжкинских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лимфом, диффузная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неходжкинская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лимфома</w:t>
      </w:r>
    </w:p>
    <w:p w14:paraId="66BAB25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неуточненная, другие и неуточненные типы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неходжкинской</w:t>
      </w:r>
      <w:proofErr w:type="spellEnd"/>
    </w:p>
    <w:p w14:paraId="2358063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лимфомы, хронический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лимфоцитарный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лейкоз)</w:t>
      </w:r>
    </w:p>
    <w:p w14:paraId="02F2A98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3E1F59B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8B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90D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38B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0D9E9B81" w14:textId="77777777">
        <w:tc>
          <w:tcPr>
            <w:tcW w:w="1020" w:type="dxa"/>
            <w:tcBorders>
              <w:top w:val="single" w:sz="4" w:space="0" w:color="auto"/>
            </w:tcBorders>
          </w:tcPr>
          <w:p w14:paraId="53C19E0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5D7E5C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697EE5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0F48A5D" w14:textId="77777777">
        <w:tc>
          <w:tcPr>
            <w:tcW w:w="1020" w:type="dxa"/>
          </w:tcPr>
          <w:p w14:paraId="18C063E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4024" w:type="dxa"/>
          </w:tcPr>
          <w:p w14:paraId="27C6608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4024" w:type="dxa"/>
          </w:tcPr>
          <w:p w14:paraId="0072D8D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189F50D" w14:textId="77777777">
        <w:tc>
          <w:tcPr>
            <w:tcW w:w="1020" w:type="dxa"/>
          </w:tcPr>
          <w:p w14:paraId="506CF3B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4024" w:type="dxa"/>
          </w:tcPr>
          <w:p w14:paraId="7ECEA8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4024" w:type="dxa"/>
          </w:tcPr>
          <w:p w14:paraId="591B25E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89497C8" w14:textId="77777777">
        <w:tc>
          <w:tcPr>
            <w:tcW w:w="1020" w:type="dxa"/>
          </w:tcPr>
          <w:p w14:paraId="248A96F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4024" w:type="dxa"/>
          </w:tcPr>
          <w:p w14:paraId="73CD5D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4024" w:type="dxa"/>
          </w:tcPr>
          <w:p w14:paraId="287FC42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  <w:proofErr w:type="spellEnd"/>
          </w:p>
        </w:tc>
      </w:tr>
      <w:tr w:rsidR="00A11A61" w14:paraId="33C0971A" w14:textId="77777777">
        <w:tc>
          <w:tcPr>
            <w:tcW w:w="1020" w:type="dxa"/>
          </w:tcPr>
          <w:p w14:paraId="078FB36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L01F</w:t>
            </w:r>
          </w:p>
        </w:tc>
        <w:tc>
          <w:tcPr>
            <w:tcW w:w="4024" w:type="dxa"/>
          </w:tcPr>
          <w:p w14:paraId="2EE2C8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моноклональные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антитела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конъюгаты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антител</w:t>
            </w:r>
          </w:p>
        </w:tc>
        <w:tc>
          <w:tcPr>
            <w:tcW w:w="4024" w:type="dxa"/>
          </w:tcPr>
          <w:p w14:paraId="4D3635F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3A97D30" w14:textId="77777777">
        <w:tc>
          <w:tcPr>
            <w:tcW w:w="9068" w:type="dxa"/>
            <w:gridSpan w:val="3"/>
          </w:tcPr>
          <w:p w14:paraId="7E71828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15.01.2025 N 10-р)</w:t>
            </w:r>
          </w:p>
        </w:tc>
      </w:tr>
      <w:tr w:rsidR="00A11A61" w14:paraId="1D1EDD73" w14:textId="77777777">
        <w:tc>
          <w:tcPr>
            <w:tcW w:w="1020" w:type="dxa"/>
            <w:vMerge w:val="restart"/>
          </w:tcPr>
          <w:p w14:paraId="783475E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L01FC</w:t>
            </w:r>
          </w:p>
        </w:tc>
        <w:tc>
          <w:tcPr>
            <w:tcW w:w="4024" w:type="dxa"/>
          </w:tcPr>
          <w:p w14:paraId="0F9CD69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CD38 (кластеры дифференцировки 38)</w:t>
            </w:r>
          </w:p>
        </w:tc>
        <w:tc>
          <w:tcPr>
            <w:tcW w:w="4024" w:type="dxa"/>
          </w:tcPr>
          <w:p w14:paraId="0EE25D3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  <w:proofErr w:type="spellEnd"/>
          </w:p>
        </w:tc>
      </w:tr>
      <w:tr w:rsidR="00A11A61" w14:paraId="5BF87C9D" w14:textId="77777777">
        <w:tc>
          <w:tcPr>
            <w:tcW w:w="1020" w:type="dxa"/>
            <w:vMerge/>
          </w:tcPr>
          <w:p w14:paraId="44224F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35B7EA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1817969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изатуксимаб</w:t>
            </w:r>
            <w:proofErr w:type="spellEnd"/>
          </w:p>
        </w:tc>
      </w:tr>
      <w:tr w:rsidR="00A11A61" w14:paraId="0B3C3FB2" w14:textId="77777777">
        <w:tc>
          <w:tcPr>
            <w:tcW w:w="9068" w:type="dxa"/>
            <w:gridSpan w:val="3"/>
          </w:tcPr>
          <w:p w14:paraId="66D16C7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15.01.2025 N 10-р)</w:t>
            </w:r>
          </w:p>
        </w:tc>
      </w:tr>
      <w:tr w:rsidR="00A11A61" w14:paraId="4F72F1D9" w14:textId="77777777">
        <w:tc>
          <w:tcPr>
            <w:tcW w:w="1020" w:type="dxa"/>
          </w:tcPr>
          <w:p w14:paraId="216457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4024" w:type="dxa"/>
          </w:tcPr>
          <w:p w14:paraId="2175CAF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14:paraId="3EF81C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D5A7FAD" w14:textId="77777777">
        <w:tc>
          <w:tcPr>
            <w:tcW w:w="1020" w:type="dxa"/>
          </w:tcPr>
          <w:p w14:paraId="07B4E9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4024" w:type="dxa"/>
          </w:tcPr>
          <w:p w14:paraId="4268DB2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моноклональные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антитела</w:t>
            </w:r>
          </w:p>
        </w:tc>
        <w:tc>
          <w:tcPr>
            <w:tcW w:w="4024" w:type="dxa"/>
          </w:tcPr>
          <w:p w14:paraId="4BACC04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  <w:proofErr w:type="spellEnd"/>
          </w:p>
        </w:tc>
      </w:tr>
      <w:tr w:rsidR="00A11A61" w14:paraId="73725923" w14:textId="77777777">
        <w:tc>
          <w:tcPr>
            <w:tcW w:w="9068" w:type="dxa"/>
            <w:gridSpan w:val="3"/>
          </w:tcPr>
          <w:p w14:paraId="53E0D5A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15.01.2025 N 10-р)</w:t>
            </w:r>
          </w:p>
        </w:tc>
      </w:tr>
      <w:tr w:rsidR="00A11A61" w14:paraId="0FB698B5" w14:textId="77777777">
        <w:tc>
          <w:tcPr>
            <w:tcW w:w="1020" w:type="dxa"/>
          </w:tcPr>
          <w:p w14:paraId="04D287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4024" w:type="dxa"/>
          </w:tcPr>
          <w:p w14:paraId="1B9BA6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протеинкиназы</w:t>
            </w:r>
            <w:proofErr w:type="spellEnd"/>
          </w:p>
        </w:tc>
        <w:tc>
          <w:tcPr>
            <w:tcW w:w="4024" w:type="dxa"/>
          </w:tcPr>
          <w:p w14:paraId="3D3E079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  <w:proofErr w:type="spellEnd"/>
          </w:p>
        </w:tc>
      </w:tr>
      <w:tr w:rsidR="00A11A61" w14:paraId="3C2F0CEF" w14:textId="77777777">
        <w:tc>
          <w:tcPr>
            <w:tcW w:w="1020" w:type="dxa"/>
            <w:vMerge w:val="restart"/>
          </w:tcPr>
          <w:p w14:paraId="6B0D11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4024" w:type="dxa"/>
            <w:vMerge w:val="restart"/>
          </w:tcPr>
          <w:p w14:paraId="6F68FD1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14:paraId="29C315F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  <w:proofErr w:type="spellEnd"/>
          </w:p>
        </w:tc>
      </w:tr>
      <w:tr w:rsidR="00A11A61" w14:paraId="7437B2DA" w14:textId="77777777">
        <w:tc>
          <w:tcPr>
            <w:tcW w:w="1020" w:type="dxa"/>
            <w:vMerge/>
          </w:tcPr>
          <w:p w14:paraId="741002F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</w:tcPr>
          <w:p w14:paraId="254F9F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AB105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иксазомиб</w:t>
            </w:r>
            <w:proofErr w:type="spellEnd"/>
          </w:p>
        </w:tc>
      </w:tr>
      <w:tr w:rsidR="00A11A61" w14:paraId="6E5C7A3F" w14:textId="77777777">
        <w:tc>
          <w:tcPr>
            <w:tcW w:w="9068" w:type="dxa"/>
            <w:gridSpan w:val="3"/>
          </w:tcPr>
          <w:p w14:paraId="17D5564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  <w:tr w:rsidR="00A11A61" w14:paraId="51E29A55" w14:textId="77777777">
        <w:tc>
          <w:tcPr>
            <w:tcW w:w="1020" w:type="dxa"/>
          </w:tcPr>
          <w:p w14:paraId="6CCABE8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4024" w:type="dxa"/>
          </w:tcPr>
          <w:p w14:paraId="38FBC31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4024" w:type="dxa"/>
          </w:tcPr>
          <w:p w14:paraId="2D77396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леналидомид</w:t>
            </w:r>
            <w:proofErr w:type="spellEnd"/>
          </w:p>
        </w:tc>
      </w:tr>
      <w:tr w:rsidR="00A11A61" w14:paraId="6F19D632" w14:textId="77777777">
        <w:tc>
          <w:tcPr>
            <w:tcW w:w="1020" w:type="dxa"/>
          </w:tcPr>
          <w:p w14:paraId="7D478E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D2982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C91594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помалидомид</w:t>
            </w:r>
            <w:proofErr w:type="spellEnd"/>
          </w:p>
        </w:tc>
      </w:tr>
      <w:tr w:rsidR="00A11A61" w14:paraId="73A1BE3D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4D3B365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23.12.2021 N 3781-р)</w:t>
            </w:r>
          </w:p>
        </w:tc>
      </w:tr>
    </w:tbl>
    <w:p w14:paraId="1F0C214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63342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VI. Лекарственные препараты, которыми обеспечиваются</w:t>
      </w:r>
    </w:p>
    <w:p w14:paraId="7EC92BDC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рассеянным склерозом</w:t>
      </w:r>
    </w:p>
    <w:p w14:paraId="06A4A2A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398F6EDA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47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80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D8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5822B956" w14:textId="77777777">
        <w:tc>
          <w:tcPr>
            <w:tcW w:w="1020" w:type="dxa"/>
            <w:tcBorders>
              <w:top w:val="single" w:sz="4" w:space="0" w:color="auto"/>
            </w:tcBorders>
          </w:tcPr>
          <w:p w14:paraId="4E9C74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331A51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296395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36AF132" w14:textId="77777777">
        <w:tc>
          <w:tcPr>
            <w:tcW w:w="1020" w:type="dxa"/>
          </w:tcPr>
          <w:p w14:paraId="472D06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</w:t>
            </w:r>
          </w:p>
        </w:tc>
        <w:tc>
          <w:tcPr>
            <w:tcW w:w="4024" w:type="dxa"/>
          </w:tcPr>
          <w:p w14:paraId="2558156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024" w:type="dxa"/>
          </w:tcPr>
          <w:p w14:paraId="3F39472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B3F54EF" w14:textId="77777777">
        <w:tc>
          <w:tcPr>
            <w:tcW w:w="1020" w:type="dxa"/>
          </w:tcPr>
          <w:p w14:paraId="08B3B8B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4024" w:type="dxa"/>
          </w:tcPr>
          <w:p w14:paraId="71C2557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4024" w:type="dxa"/>
          </w:tcPr>
          <w:p w14:paraId="4755A24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</w:tr>
      <w:tr w:rsidR="00A11A61" w14:paraId="01EEBEAD" w14:textId="77777777">
        <w:tc>
          <w:tcPr>
            <w:tcW w:w="1020" w:type="dxa"/>
          </w:tcPr>
          <w:p w14:paraId="07AA382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283A110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56AB3A7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</w:tr>
      <w:tr w:rsidR="00A11A61" w14:paraId="4E85B8E2" w14:textId="77777777">
        <w:tc>
          <w:tcPr>
            <w:tcW w:w="1020" w:type="dxa"/>
          </w:tcPr>
          <w:p w14:paraId="3F15A5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C7531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6F9217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бета-1a</w:t>
            </w:r>
          </w:p>
        </w:tc>
      </w:tr>
      <w:tr w:rsidR="00A11A61" w14:paraId="32FF43A4" w14:textId="77777777">
        <w:tc>
          <w:tcPr>
            <w:tcW w:w="1020" w:type="dxa"/>
          </w:tcPr>
          <w:p w14:paraId="7B128A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114E6C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Align w:val="bottom"/>
          </w:tcPr>
          <w:p w14:paraId="08940E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сампэгинтерферон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бета-1a</w:t>
            </w:r>
          </w:p>
        </w:tc>
      </w:tr>
      <w:tr w:rsidR="00A11A61" w14:paraId="7E4AF6A1" w14:textId="77777777">
        <w:tc>
          <w:tcPr>
            <w:tcW w:w="9068" w:type="dxa"/>
            <w:gridSpan w:val="3"/>
          </w:tcPr>
          <w:p w14:paraId="05D2AD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16.04.2024 N 938-р)</w:t>
            </w:r>
          </w:p>
        </w:tc>
      </w:tr>
      <w:tr w:rsidR="00A11A61" w14:paraId="77E5C4F4" w14:textId="77777777">
        <w:tc>
          <w:tcPr>
            <w:tcW w:w="1020" w:type="dxa"/>
          </w:tcPr>
          <w:p w14:paraId="1CE489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4024" w:type="dxa"/>
          </w:tcPr>
          <w:p w14:paraId="06868AE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4024" w:type="dxa"/>
          </w:tcPr>
          <w:p w14:paraId="728BCA8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глатирамера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ацетат</w:t>
            </w:r>
          </w:p>
        </w:tc>
      </w:tr>
      <w:tr w:rsidR="00A11A61" w14:paraId="3EFEA3CB" w14:textId="77777777">
        <w:tc>
          <w:tcPr>
            <w:tcW w:w="1020" w:type="dxa"/>
          </w:tcPr>
          <w:p w14:paraId="44C1C71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14:paraId="58FFA0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61B6DB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47EFEFA" w14:textId="77777777">
        <w:tc>
          <w:tcPr>
            <w:tcW w:w="1020" w:type="dxa"/>
          </w:tcPr>
          <w:p w14:paraId="49DE78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14:paraId="76BA7F8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6BBB88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F717F4C" w14:textId="77777777">
        <w:tc>
          <w:tcPr>
            <w:tcW w:w="1020" w:type="dxa"/>
          </w:tcPr>
          <w:p w14:paraId="67086B3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</w:tcPr>
          <w:p w14:paraId="49056E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</w:tcPr>
          <w:p w14:paraId="705CB3F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  <w:proofErr w:type="spellEnd"/>
          </w:p>
        </w:tc>
      </w:tr>
      <w:tr w:rsidR="00A11A61" w14:paraId="4A1EE8DE" w14:textId="77777777">
        <w:tc>
          <w:tcPr>
            <w:tcW w:w="1020" w:type="dxa"/>
          </w:tcPr>
          <w:p w14:paraId="302D5B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5721F5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4CDCB52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дивозилимаб</w:t>
            </w:r>
            <w:proofErr w:type="spellEnd"/>
          </w:p>
        </w:tc>
      </w:tr>
      <w:tr w:rsidR="00A11A61" w14:paraId="2F0158D6" w14:textId="77777777">
        <w:tc>
          <w:tcPr>
            <w:tcW w:w="1020" w:type="dxa"/>
          </w:tcPr>
          <w:p w14:paraId="1ED879F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1CBF97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92DD9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кладрибин</w:t>
            </w:r>
            <w:proofErr w:type="spellEnd"/>
          </w:p>
        </w:tc>
      </w:tr>
      <w:tr w:rsidR="00A11A61" w14:paraId="2F5DA009" w14:textId="77777777">
        <w:tc>
          <w:tcPr>
            <w:tcW w:w="1020" w:type="dxa"/>
          </w:tcPr>
          <w:p w14:paraId="61B9E18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30F004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618B12D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  <w:proofErr w:type="spellEnd"/>
          </w:p>
        </w:tc>
      </w:tr>
      <w:tr w:rsidR="00A11A61" w14:paraId="784396B4" w14:textId="77777777">
        <w:tc>
          <w:tcPr>
            <w:tcW w:w="1020" w:type="dxa"/>
          </w:tcPr>
          <w:p w14:paraId="35D157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B12037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3D1C0DA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окрелизумаб</w:t>
            </w:r>
            <w:proofErr w:type="spellEnd"/>
          </w:p>
        </w:tc>
      </w:tr>
      <w:tr w:rsidR="00A11A61" w14:paraId="1D3F2352" w14:textId="77777777">
        <w:tc>
          <w:tcPr>
            <w:tcW w:w="1020" w:type="dxa"/>
          </w:tcPr>
          <w:p w14:paraId="53F960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20FB5B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65F5AE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  <w:proofErr w:type="spellEnd"/>
          </w:p>
        </w:tc>
      </w:tr>
      <w:tr w:rsidR="00A11A61" w14:paraId="5DD11072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1A3AD38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16.04.2024 N 938-р)</w:t>
            </w:r>
          </w:p>
        </w:tc>
      </w:tr>
    </w:tbl>
    <w:p w14:paraId="3870C6A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2857B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VII. Лекарственные препараты, которыми обеспечиваются</w:t>
      </w:r>
    </w:p>
    <w:p w14:paraId="7F47A71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пациенты после трансплантации органов и (или) тканей</w:t>
      </w:r>
    </w:p>
    <w:p w14:paraId="7AE1C3F1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4857863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35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FD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F1E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0E562A83" w14:textId="77777777">
        <w:tc>
          <w:tcPr>
            <w:tcW w:w="1020" w:type="dxa"/>
            <w:tcBorders>
              <w:top w:val="single" w:sz="4" w:space="0" w:color="auto"/>
            </w:tcBorders>
          </w:tcPr>
          <w:p w14:paraId="60C4E9E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D4F5C9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8A148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844A1EF" w14:textId="77777777">
        <w:tc>
          <w:tcPr>
            <w:tcW w:w="1020" w:type="dxa"/>
          </w:tcPr>
          <w:p w14:paraId="1AA9ACD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14:paraId="7A59B33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5E3D146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3C9616C" w14:textId="77777777">
        <w:tc>
          <w:tcPr>
            <w:tcW w:w="1020" w:type="dxa"/>
          </w:tcPr>
          <w:p w14:paraId="2C054AF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14:paraId="6219598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018C05D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CCCBE4C" w14:textId="77777777">
        <w:tc>
          <w:tcPr>
            <w:tcW w:w="1020" w:type="dxa"/>
          </w:tcPr>
          <w:p w14:paraId="0FAB55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</w:tcPr>
          <w:p w14:paraId="3AF3A9D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</w:tcPr>
          <w:p w14:paraId="30C83CA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микофенолата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мофетил</w:t>
            </w:r>
            <w:proofErr w:type="spellEnd"/>
          </w:p>
        </w:tc>
      </w:tr>
      <w:tr w:rsidR="00A11A61" w14:paraId="6E952BDB" w14:textId="77777777">
        <w:tc>
          <w:tcPr>
            <w:tcW w:w="1020" w:type="dxa"/>
          </w:tcPr>
          <w:p w14:paraId="25AD30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024656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F53EF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микофеноловая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  <w:p w14:paraId="2206812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  <w:proofErr w:type="spellEnd"/>
          </w:p>
        </w:tc>
      </w:tr>
      <w:tr w:rsidR="00A11A61" w14:paraId="442C963B" w14:textId="77777777">
        <w:tc>
          <w:tcPr>
            <w:tcW w:w="1020" w:type="dxa"/>
          </w:tcPr>
          <w:p w14:paraId="6BC064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L04AD</w:t>
            </w:r>
          </w:p>
        </w:tc>
        <w:tc>
          <w:tcPr>
            <w:tcW w:w="4024" w:type="dxa"/>
          </w:tcPr>
          <w:p w14:paraId="4EDE2F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4024" w:type="dxa"/>
          </w:tcPr>
          <w:p w14:paraId="3CD4A0E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  <w:proofErr w:type="spellEnd"/>
          </w:p>
        </w:tc>
      </w:tr>
      <w:tr w:rsidR="00A11A61" w14:paraId="2D70C2D9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D8C1BA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30D43F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EF5F97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</w:tr>
    </w:tbl>
    <w:p w14:paraId="59EFBD2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391F9E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VIII. Лекарственные препараты, которыми обеспечиваются</w:t>
      </w:r>
    </w:p>
    <w:p w14:paraId="737EDA0B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гемолитико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-уремическим синдромом</w:t>
      </w:r>
    </w:p>
    <w:p w14:paraId="647FDC8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084D70F1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6C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17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E23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2E4C222D" w14:textId="77777777">
        <w:tc>
          <w:tcPr>
            <w:tcW w:w="1020" w:type="dxa"/>
            <w:tcBorders>
              <w:top w:val="single" w:sz="4" w:space="0" w:color="auto"/>
            </w:tcBorders>
          </w:tcPr>
          <w:p w14:paraId="1DF290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D9720D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9D3681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E448FAA" w14:textId="77777777">
        <w:tc>
          <w:tcPr>
            <w:tcW w:w="1020" w:type="dxa"/>
          </w:tcPr>
          <w:p w14:paraId="39C7F5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14:paraId="472447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55CFC1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4D540E2" w14:textId="77777777">
        <w:tc>
          <w:tcPr>
            <w:tcW w:w="1020" w:type="dxa"/>
          </w:tcPr>
          <w:p w14:paraId="4748337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14:paraId="37EC2E3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7AB675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CD63FC5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426F9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641E7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9563FB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  <w:proofErr w:type="spellEnd"/>
          </w:p>
        </w:tc>
      </w:tr>
    </w:tbl>
    <w:p w14:paraId="12593393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1C3B10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IX. Лекарственные препараты, которыми обеспечиваются</w:t>
      </w:r>
    </w:p>
    <w:p w14:paraId="6D12922D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юношеским артритом с системным началом</w:t>
      </w:r>
    </w:p>
    <w:p w14:paraId="7C7EBF7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1AB7E182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19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8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4AC0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450B0C08" w14:textId="77777777">
        <w:tc>
          <w:tcPr>
            <w:tcW w:w="1020" w:type="dxa"/>
            <w:tcBorders>
              <w:top w:val="single" w:sz="4" w:space="0" w:color="auto"/>
            </w:tcBorders>
          </w:tcPr>
          <w:p w14:paraId="1B52F9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942B1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EAEDAC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439AFFF" w14:textId="77777777">
        <w:tc>
          <w:tcPr>
            <w:tcW w:w="1020" w:type="dxa"/>
          </w:tcPr>
          <w:p w14:paraId="53D97A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14:paraId="59461A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716113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74AD39F" w14:textId="77777777">
        <w:tc>
          <w:tcPr>
            <w:tcW w:w="1020" w:type="dxa"/>
          </w:tcPr>
          <w:p w14:paraId="242194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4024" w:type="dxa"/>
          </w:tcPr>
          <w:p w14:paraId="373EEB6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14:paraId="03D897F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  <w:proofErr w:type="spellEnd"/>
          </w:p>
        </w:tc>
      </w:tr>
      <w:tr w:rsidR="00A11A61" w14:paraId="28AD2FD8" w14:textId="77777777">
        <w:tc>
          <w:tcPr>
            <w:tcW w:w="1020" w:type="dxa"/>
          </w:tcPr>
          <w:p w14:paraId="7CA53C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69FC94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19C7FFC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</w:tr>
      <w:tr w:rsidR="00A11A61" w14:paraId="74529B12" w14:textId="77777777">
        <w:tc>
          <w:tcPr>
            <w:tcW w:w="1020" w:type="dxa"/>
          </w:tcPr>
          <w:p w14:paraId="1711392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4024" w:type="dxa"/>
          </w:tcPr>
          <w:p w14:paraId="0ACB46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4024" w:type="dxa"/>
          </w:tcPr>
          <w:p w14:paraId="3362E75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  <w:proofErr w:type="spellEnd"/>
          </w:p>
        </w:tc>
      </w:tr>
      <w:tr w:rsidR="00A11A61" w14:paraId="5C8DAE6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013FBE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9B371D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423CD7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  <w:proofErr w:type="spellEnd"/>
          </w:p>
        </w:tc>
      </w:tr>
    </w:tbl>
    <w:p w14:paraId="4267DE3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C58E92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X. Лекарственные препараты, которыми обеспечиваются</w:t>
      </w:r>
    </w:p>
    <w:p w14:paraId="26FB4AA9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I типа</w:t>
      </w:r>
    </w:p>
    <w:p w14:paraId="116C042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24343FF2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59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7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609D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526861FC" w14:textId="77777777">
        <w:tc>
          <w:tcPr>
            <w:tcW w:w="1020" w:type="dxa"/>
            <w:tcBorders>
              <w:top w:val="single" w:sz="4" w:space="0" w:color="auto"/>
            </w:tcBorders>
          </w:tcPr>
          <w:p w14:paraId="0385DB4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13A7E7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C11D0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D0C0EB0" w14:textId="77777777">
        <w:tc>
          <w:tcPr>
            <w:tcW w:w="1020" w:type="dxa"/>
          </w:tcPr>
          <w:p w14:paraId="0983EE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14:paraId="256BB67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30439D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F4D5FB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29C42E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FBEED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A9EF5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  <w:proofErr w:type="spellEnd"/>
          </w:p>
        </w:tc>
      </w:tr>
    </w:tbl>
    <w:p w14:paraId="765CAD90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7B6A37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XI. Лекарственные препараты, которыми обеспечиваются</w:t>
      </w:r>
    </w:p>
    <w:p w14:paraId="05A6B86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II типа</w:t>
      </w:r>
    </w:p>
    <w:p w14:paraId="67FCAA32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33453653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02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F6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9FB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4440E504" w14:textId="77777777">
        <w:tc>
          <w:tcPr>
            <w:tcW w:w="1020" w:type="dxa"/>
            <w:tcBorders>
              <w:top w:val="single" w:sz="4" w:space="0" w:color="auto"/>
            </w:tcBorders>
          </w:tcPr>
          <w:p w14:paraId="0141CCA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4549C2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CF73F3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8B6C1C3" w14:textId="77777777">
        <w:tc>
          <w:tcPr>
            <w:tcW w:w="1020" w:type="dxa"/>
          </w:tcPr>
          <w:p w14:paraId="089EA1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14:paraId="48AA279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2BD06B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DF27B54" w14:textId="77777777">
        <w:tc>
          <w:tcPr>
            <w:tcW w:w="1020" w:type="dxa"/>
          </w:tcPr>
          <w:p w14:paraId="463453A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</w:tcPr>
          <w:p w14:paraId="6079B9C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</w:tcPr>
          <w:p w14:paraId="38D9FE0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</w:p>
        </w:tc>
      </w:tr>
      <w:tr w:rsidR="00A11A61" w14:paraId="2958C383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A720E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4B1543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1F75A8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бета</w:t>
            </w:r>
          </w:p>
        </w:tc>
      </w:tr>
    </w:tbl>
    <w:p w14:paraId="4D514398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AF13D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XII. Лекарственные препараты, которыми обеспечиваются</w:t>
      </w:r>
    </w:p>
    <w:p w14:paraId="702594E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мукополисахаридозом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VI типа</w:t>
      </w:r>
    </w:p>
    <w:p w14:paraId="6CCDBF99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05CB2DF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9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D2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68A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05D10CB6" w14:textId="77777777">
        <w:tc>
          <w:tcPr>
            <w:tcW w:w="1020" w:type="dxa"/>
            <w:tcBorders>
              <w:top w:val="single" w:sz="4" w:space="0" w:color="auto"/>
            </w:tcBorders>
          </w:tcPr>
          <w:p w14:paraId="5EAEAEA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E6EFB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2ABD9D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0B43A3F" w14:textId="77777777">
        <w:tc>
          <w:tcPr>
            <w:tcW w:w="1020" w:type="dxa"/>
          </w:tcPr>
          <w:p w14:paraId="3FE1626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14:paraId="448903C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5762B4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A07D8DF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D2B33E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D7283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D344A0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  <w:proofErr w:type="spellEnd"/>
          </w:p>
        </w:tc>
      </w:tr>
    </w:tbl>
    <w:p w14:paraId="4A17D6B3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47C41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XIII. Лекарственные препараты, которыми обеспечиваются</w:t>
      </w:r>
    </w:p>
    <w:p w14:paraId="4E6F7A51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больные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апластической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анемией неуточненной</w:t>
      </w:r>
    </w:p>
    <w:p w14:paraId="25B451D0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26.04.2020 N 1142-р)</w:t>
      </w:r>
    </w:p>
    <w:p w14:paraId="11B370F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714C29C6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E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Анатомно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9FBC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569CFAEF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11EB8B2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1445A17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E4F633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D3B4981" w14:textId="77777777">
        <w:tc>
          <w:tcPr>
            <w:tcW w:w="1020" w:type="dxa"/>
            <w:vAlign w:val="center"/>
          </w:tcPr>
          <w:p w14:paraId="5F537C2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  <w:vAlign w:val="center"/>
          </w:tcPr>
          <w:p w14:paraId="20CE38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22540B1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0D422E3" w14:textId="77777777">
        <w:tc>
          <w:tcPr>
            <w:tcW w:w="1020" w:type="dxa"/>
            <w:vAlign w:val="center"/>
          </w:tcPr>
          <w:p w14:paraId="367F97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  <w:vAlign w:val="center"/>
          </w:tcPr>
          <w:p w14:paraId="57F3620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14:paraId="2F0513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126DCB4" w14:textId="7777777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54B52C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05B28C5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2DBF5B8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</w:tr>
    </w:tbl>
    <w:p w14:paraId="6AEDA1A1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E9F31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XIV. Лекарственные препараты, которыми обеспечиваются</w:t>
      </w:r>
    </w:p>
    <w:p w14:paraId="7E0DDE75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больные наследственным дефицитом факторов II (фибриногена),</w:t>
      </w:r>
    </w:p>
    <w:p w14:paraId="751C2F87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VII (лабильного), X (Стюарта - </w:t>
      </w:r>
      <w:proofErr w:type="spellStart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Прауэра</w:t>
      </w:r>
      <w:proofErr w:type="spellEnd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)</w:t>
      </w:r>
    </w:p>
    <w:p w14:paraId="55584627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26.04.2020 N 1142-р)</w:t>
      </w:r>
    </w:p>
    <w:p w14:paraId="3688269A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1A61" w14:paraId="62E146C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3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E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Анатомно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8FD7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A11A61" w14:paraId="534C73C3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77660E9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214BD6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55EDCE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07F2B30" w14:textId="77777777">
        <w:tc>
          <w:tcPr>
            <w:tcW w:w="1020" w:type="dxa"/>
            <w:vAlign w:val="center"/>
          </w:tcPr>
          <w:p w14:paraId="3701D9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4024" w:type="dxa"/>
            <w:vAlign w:val="center"/>
          </w:tcPr>
          <w:p w14:paraId="5CFD3A6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4024" w:type="dxa"/>
          </w:tcPr>
          <w:p w14:paraId="79B644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80506FC" w14:textId="77777777">
        <w:tc>
          <w:tcPr>
            <w:tcW w:w="1020" w:type="dxa"/>
            <w:vAlign w:val="center"/>
          </w:tcPr>
          <w:p w14:paraId="09A8AA4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B02B</w:t>
            </w:r>
          </w:p>
        </w:tc>
        <w:tc>
          <w:tcPr>
            <w:tcW w:w="4024" w:type="dxa"/>
            <w:vAlign w:val="center"/>
          </w:tcPr>
          <w:p w14:paraId="2699377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витамин K и другие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14:paraId="5EF1A99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21B5812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3E9E3A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ECFBCC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14:paraId="328B392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эптаког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альфа (активированный)</w:t>
            </w:r>
          </w:p>
        </w:tc>
      </w:tr>
    </w:tbl>
    <w:p w14:paraId="0E0E5D0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1432CE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DF170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541F0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37BC2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3A88ED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14:paraId="7FA3B4A0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14:paraId="465557BC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531399A4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октября 2019 г. N 2406-р</w:t>
      </w:r>
    </w:p>
    <w:p w14:paraId="31FA1A52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D08B49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5435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МИНИМАЛЬНЫЙ АССОРТИМЕНТ</w:t>
      </w:r>
    </w:p>
    <w:p w14:paraId="757C6501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ПРЕПАРАТОВ, НЕОБХОДИМЫХ ДЛЯ ОКАЗАНИЯ</w:t>
      </w:r>
    </w:p>
    <w:p w14:paraId="403BD05F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ПОМОЩИ</w:t>
      </w:r>
    </w:p>
    <w:p w14:paraId="51B5B3D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1A61" w14:paraId="38A60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051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0FD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862FD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7CE6C2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распоряжений Правительства РФ от 23.11.2020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3073-р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3BC4307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24.08.2022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2419-р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24.12.2022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4173-р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15.01.2025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FB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50A7EC6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AE5AAF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Для аптек (готовых лекарственных форм, производственных,</w:t>
      </w:r>
    </w:p>
    <w:p w14:paraId="51D99C80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производственных с правом изготовления асептических</w:t>
      </w:r>
    </w:p>
    <w:p w14:paraId="2455CBCB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препаратов)</w:t>
      </w:r>
    </w:p>
    <w:p w14:paraId="0A77F6CD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11A61" w14:paraId="5C4A4516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7F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8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D3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9B4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A11A61" w14:paraId="5A5F953B" w14:textId="77777777">
        <w:tc>
          <w:tcPr>
            <w:tcW w:w="1020" w:type="dxa"/>
            <w:tcBorders>
              <w:top w:val="single" w:sz="4" w:space="0" w:color="auto"/>
            </w:tcBorders>
          </w:tcPr>
          <w:p w14:paraId="28493E7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CEE8DD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6C50BF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5068AA7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3E70B2D" w14:textId="77777777">
        <w:tc>
          <w:tcPr>
            <w:tcW w:w="1020" w:type="dxa"/>
          </w:tcPr>
          <w:p w14:paraId="1FECCCA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14:paraId="5A7402C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2F9C4E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A6A87C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3B7A933" w14:textId="77777777">
        <w:tc>
          <w:tcPr>
            <w:tcW w:w="1020" w:type="dxa"/>
          </w:tcPr>
          <w:p w14:paraId="51A46DD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14:paraId="2C16258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гастроэзофагеальной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рефлюксной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14:paraId="68A95DE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484BF9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65FC0B1" w14:textId="77777777">
        <w:tc>
          <w:tcPr>
            <w:tcW w:w="1020" w:type="dxa"/>
          </w:tcPr>
          <w:p w14:paraId="27E2E81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A02BA</w:t>
            </w:r>
          </w:p>
        </w:tc>
        <w:tc>
          <w:tcPr>
            <w:tcW w:w="2608" w:type="dxa"/>
          </w:tcPr>
          <w:p w14:paraId="46EE76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14:paraId="454B86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14:paraId="7D7ED9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3BAEA5E6" w14:textId="77777777">
        <w:tc>
          <w:tcPr>
            <w:tcW w:w="9070" w:type="dxa"/>
            <w:gridSpan w:val="4"/>
          </w:tcPr>
          <w:p w14:paraId="226FF24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24.08.2022 N 2419-р)</w:t>
            </w:r>
          </w:p>
        </w:tc>
      </w:tr>
      <w:tr w:rsidR="00A11A61" w14:paraId="2B9A473D" w14:textId="77777777">
        <w:tc>
          <w:tcPr>
            <w:tcW w:w="1020" w:type="dxa"/>
          </w:tcPr>
          <w:p w14:paraId="361F38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2608" w:type="dxa"/>
          </w:tcPr>
          <w:p w14:paraId="66B640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14:paraId="78CA2A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3628" w:type="dxa"/>
          </w:tcPr>
          <w:p w14:paraId="7EC4339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47FC0D6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77552DA1" w14:textId="77777777">
        <w:tc>
          <w:tcPr>
            <w:tcW w:w="1020" w:type="dxa"/>
          </w:tcPr>
          <w:p w14:paraId="58ABB27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2608" w:type="dxa"/>
          </w:tcPr>
          <w:p w14:paraId="4DE99D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гастроэзофагеальной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рефлюксной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14:paraId="164FDCC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висмута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трикалия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628" w:type="dxa"/>
          </w:tcPr>
          <w:p w14:paraId="10D5DB9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1A61" w14:paraId="36345EC8" w14:textId="77777777">
        <w:tc>
          <w:tcPr>
            <w:tcW w:w="1020" w:type="dxa"/>
          </w:tcPr>
          <w:p w14:paraId="19C45F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14:paraId="1D83BAD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61A3386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DB866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615FDC1" w14:textId="77777777">
        <w:tc>
          <w:tcPr>
            <w:tcW w:w="1020" w:type="dxa"/>
          </w:tcPr>
          <w:p w14:paraId="1224EC5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14:paraId="2D8C46C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98369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16B8D3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121337C" w14:textId="77777777">
        <w:tc>
          <w:tcPr>
            <w:tcW w:w="1020" w:type="dxa"/>
          </w:tcPr>
          <w:p w14:paraId="24B4AF7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14:paraId="42BCB76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14:paraId="5CD4F3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3628" w:type="dxa"/>
          </w:tcPr>
          <w:p w14:paraId="709577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79F8E7E1" w14:textId="77777777">
        <w:tc>
          <w:tcPr>
            <w:tcW w:w="1020" w:type="dxa"/>
          </w:tcPr>
          <w:p w14:paraId="61C0F16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14:paraId="41F95EE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14:paraId="16BA61A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74194D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06AE066" w14:textId="77777777">
        <w:tc>
          <w:tcPr>
            <w:tcW w:w="1020" w:type="dxa"/>
          </w:tcPr>
          <w:p w14:paraId="5CE49D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14:paraId="498572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14:paraId="1F7E9E6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78EE81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F17AB25" w14:textId="77777777">
        <w:tc>
          <w:tcPr>
            <w:tcW w:w="1020" w:type="dxa"/>
          </w:tcPr>
          <w:p w14:paraId="3F2F70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608" w:type="dxa"/>
          </w:tcPr>
          <w:p w14:paraId="19F47CF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14:paraId="5369CE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3628" w:type="dxa"/>
          </w:tcPr>
          <w:p w14:paraId="1D2EFF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 таблетки</w:t>
            </w:r>
          </w:p>
        </w:tc>
      </w:tr>
      <w:tr w:rsidR="00A11A61" w14:paraId="49B22097" w14:textId="77777777">
        <w:tc>
          <w:tcPr>
            <w:tcW w:w="1020" w:type="dxa"/>
          </w:tcPr>
          <w:p w14:paraId="3A0D7E3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2AFBA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8B104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сеннозиды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и B</w:t>
            </w:r>
          </w:p>
        </w:tc>
        <w:tc>
          <w:tcPr>
            <w:tcW w:w="3628" w:type="dxa"/>
          </w:tcPr>
          <w:p w14:paraId="63FBB09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21D1D932" w14:textId="77777777">
        <w:tc>
          <w:tcPr>
            <w:tcW w:w="1020" w:type="dxa"/>
          </w:tcPr>
          <w:p w14:paraId="5199203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14:paraId="7A76A6C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противодиарейные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34E8888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7CB002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37DE8EE" w14:textId="77777777">
        <w:tc>
          <w:tcPr>
            <w:tcW w:w="1020" w:type="dxa"/>
          </w:tcPr>
          <w:p w14:paraId="0A8624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14:paraId="573D1F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EE51F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6FD6E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55D90E5" w14:textId="77777777">
        <w:tc>
          <w:tcPr>
            <w:tcW w:w="1020" w:type="dxa"/>
          </w:tcPr>
          <w:p w14:paraId="605D9B3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14:paraId="0218AC5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0798DFF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3628" w:type="dxa"/>
          </w:tcPr>
          <w:p w14:paraId="0ED42C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7CB420D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75DE5535" w14:textId="77777777">
        <w:tc>
          <w:tcPr>
            <w:tcW w:w="1020" w:type="dxa"/>
          </w:tcPr>
          <w:p w14:paraId="118C71E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14:paraId="53FA035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противодиарейные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14:paraId="395F977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343AA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7A21F79" w14:textId="77777777">
        <w:tc>
          <w:tcPr>
            <w:tcW w:w="1020" w:type="dxa"/>
          </w:tcPr>
          <w:p w14:paraId="6D77D8D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14:paraId="29C5F92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противодиарейные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14:paraId="2AF554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бифидобактерии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пробиотик из бифидобактерий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однокомпонентный сорбированный</w:t>
            </w:r>
          </w:p>
        </w:tc>
        <w:tc>
          <w:tcPr>
            <w:tcW w:w="3628" w:type="dxa"/>
          </w:tcPr>
          <w:p w14:paraId="20B840F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порошок для приема внутрь</w:t>
            </w:r>
          </w:p>
        </w:tc>
      </w:tr>
      <w:tr w:rsidR="00A11A61" w14:paraId="2ED34A2C" w14:textId="77777777">
        <w:tc>
          <w:tcPr>
            <w:tcW w:w="9070" w:type="dxa"/>
            <w:gridSpan w:val="4"/>
          </w:tcPr>
          <w:p w14:paraId="019E3E9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24.12.2022 N 4173-р)</w:t>
            </w:r>
          </w:p>
        </w:tc>
      </w:tr>
      <w:tr w:rsidR="00A11A61" w14:paraId="05B65FAB" w14:textId="77777777">
        <w:tc>
          <w:tcPr>
            <w:tcW w:w="1020" w:type="dxa"/>
          </w:tcPr>
          <w:p w14:paraId="7AD1395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14:paraId="4792F07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6B205D6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3ABED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DA0E44F" w14:textId="77777777">
        <w:tc>
          <w:tcPr>
            <w:tcW w:w="1020" w:type="dxa"/>
          </w:tcPr>
          <w:p w14:paraId="4080DCD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14:paraId="2AA412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736754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E31F56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16E83BF" w14:textId="77777777">
        <w:tc>
          <w:tcPr>
            <w:tcW w:w="1020" w:type="dxa"/>
          </w:tcPr>
          <w:p w14:paraId="60638DC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A09AA</w:t>
            </w:r>
          </w:p>
        </w:tc>
        <w:tc>
          <w:tcPr>
            <w:tcW w:w="2608" w:type="dxa"/>
          </w:tcPr>
          <w:p w14:paraId="664203E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14:paraId="0D9C5F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14:paraId="43132B3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A11A61" w14:paraId="63713A88" w14:textId="77777777">
        <w:tc>
          <w:tcPr>
            <w:tcW w:w="1020" w:type="dxa"/>
          </w:tcPr>
          <w:p w14:paraId="17C126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14:paraId="67E56CB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14:paraId="6788B84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311F8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3F4B304" w14:textId="77777777">
        <w:tc>
          <w:tcPr>
            <w:tcW w:w="1020" w:type="dxa"/>
          </w:tcPr>
          <w:p w14:paraId="09DF693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14:paraId="5AD3825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7F3B77D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771CDE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7A7FC1E" w14:textId="77777777">
        <w:tc>
          <w:tcPr>
            <w:tcW w:w="1020" w:type="dxa"/>
          </w:tcPr>
          <w:p w14:paraId="6D847EB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14:paraId="0EFDF94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14:paraId="4051586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14:paraId="0BB892E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  <w:p w14:paraId="42E85F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62CBEDA1" w14:textId="77777777">
        <w:tc>
          <w:tcPr>
            <w:tcW w:w="1020" w:type="dxa"/>
          </w:tcPr>
          <w:p w14:paraId="32800A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14:paraId="750E77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814" w:type="dxa"/>
          </w:tcPr>
          <w:p w14:paraId="471BAB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B9B605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9E8C1DE" w14:textId="77777777">
        <w:tc>
          <w:tcPr>
            <w:tcW w:w="1020" w:type="dxa"/>
          </w:tcPr>
          <w:p w14:paraId="4468154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14:paraId="68050BD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24A37EF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F4B618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A9ED2F1" w14:textId="77777777">
        <w:tc>
          <w:tcPr>
            <w:tcW w:w="1020" w:type="dxa"/>
          </w:tcPr>
          <w:p w14:paraId="716255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14:paraId="6470AF7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52083F5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17402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DD29563" w14:textId="77777777">
        <w:tc>
          <w:tcPr>
            <w:tcW w:w="1020" w:type="dxa"/>
          </w:tcPr>
          <w:p w14:paraId="3A0F4E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608" w:type="dxa"/>
          </w:tcPr>
          <w:p w14:paraId="7849341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14:paraId="2B60EF0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изосорбида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динитрат</w:t>
            </w:r>
            <w:proofErr w:type="spellEnd"/>
          </w:p>
        </w:tc>
        <w:tc>
          <w:tcPr>
            <w:tcW w:w="3628" w:type="dxa"/>
          </w:tcPr>
          <w:p w14:paraId="40BF16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2E9AA41A" w14:textId="77777777">
        <w:tc>
          <w:tcPr>
            <w:tcW w:w="1020" w:type="dxa"/>
          </w:tcPr>
          <w:p w14:paraId="12BA04C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55726D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B79849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изосорбида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мононитрат</w:t>
            </w:r>
            <w:proofErr w:type="spellEnd"/>
          </w:p>
        </w:tc>
        <w:tc>
          <w:tcPr>
            <w:tcW w:w="3628" w:type="dxa"/>
          </w:tcPr>
          <w:p w14:paraId="7FE1163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791ED33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220306B5" w14:textId="77777777">
        <w:tc>
          <w:tcPr>
            <w:tcW w:w="1020" w:type="dxa"/>
          </w:tcPr>
          <w:p w14:paraId="7D9644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8C7030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5CD1C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14:paraId="38BFFB3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14:paraId="38153E4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434E0125" w14:textId="77777777">
        <w:tc>
          <w:tcPr>
            <w:tcW w:w="1020" w:type="dxa"/>
          </w:tcPr>
          <w:p w14:paraId="69250A3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</w:t>
            </w:r>
          </w:p>
        </w:tc>
        <w:tc>
          <w:tcPr>
            <w:tcW w:w="2608" w:type="dxa"/>
          </w:tcPr>
          <w:p w14:paraId="4D05F69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14:paraId="78D1B6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042F21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9BBCF88" w14:textId="77777777">
        <w:tc>
          <w:tcPr>
            <w:tcW w:w="1020" w:type="dxa"/>
          </w:tcPr>
          <w:p w14:paraId="228EC96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14:paraId="5AD1298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тиазидные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14:paraId="25338B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5690A4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6D6D2FF" w14:textId="77777777">
        <w:tc>
          <w:tcPr>
            <w:tcW w:w="1020" w:type="dxa"/>
          </w:tcPr>
          <w:p w14:paraId="651585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14:paraId="05B9CFF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1814" w:type="dxa"/>
          </w:tcPr>
          <w:p w14:paraId="446B810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гидрохлоротиазид</w:t>
            </w:r>
            <w:proofErr w:type="spellEnd"/>
          </w:p>
        </w:tc>
        <w:tc>
          <w:tcPr>
            <w:tcW w:w="3628" w:type="dxa"/>
          </w:tcPr>
          <w:p w14:paraId="6B40FA7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3839363C" w14:textId="77777777">
        <w:tc>
          <w:tcPr>
            <w:tcW w:w="1020" w:type="dxa"/>
          </w:tcPr>
          <w:p w14:paraId="6A695A0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14:paraId="66AF8C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1814" w:type="dxa"/>
          </w:tcPr>
          <w:p w14:paraId="77B82D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FAF6E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A4C8493" w14:textId="77777777">
        <w:tc>
          <w:tcPr>
            <w:tcW w:w="1020" w:type="dxa"/>
          </w:tcPr>
          <w:p w14:paraId="05E27E5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C03CA</w:t>
            </w:r>
          </w:p>
        </w:tc>
        <w:tc>
          <w:tcPr>
            <w:tcW w:w="2608" w:type="dxa"/>
          </w:tcPr>
          <w:p w14:paraId="5D1530E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1814" w:type="dxa"/>
          </w:tcPr>
          <w:p w14:paraId="11013C2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14:paraId="776E374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5D050BC8" w14:textId="77777777">
        <w:tc>
          <w:tcPr>
            <w:tcW w:w="1020" w:type="dxa"/>
          </w:tcPr>
          <w:p w14:paraId="4486E22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14:paraId="059DE6F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14:paraId="15B1E5C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4C7B8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9AA6853" w14:textId="77777777">
        <w:tc>
          <w:tcPr>
            <w:tcW w:w="1020" w:type="dxa"/>
          </w:tcPr>
          <w:p w14:paraId="25A1DB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14:paraId="4D6755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814" w:type="dxa"/>
          </w:tcPr>
          <w:p w14:paraId="1055FC4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спиронолактон</w:t>
            </w:r>
            <w:proofErr w:type="spellEnd"/>
          </w:p>
        </w:tc>
        <w:tc>
          <w:tcPr>
            <w:tcW w:w="3628" w:type="dxa"/>
          </w:tcPr>
          <w:p w14:paraId="4DBB95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3068A5B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218C50BC" w14:textId="77777777">
        <w:tc>
          <w:tcPr>
            <w:tcW w:w="1020" w:type="dxa"/>
          </w:tcPr>
          <w:p w14:paraId="597101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</w:t>
            </w:r>
          </w:p>
        </w:tc>
        <w:tc>
          <w:tcPr>
            <w:tcW w:w="2608" w:type="dxa"/>
          </w:tcPr>
          <w:p w14:paraId="5F620AC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14:paraId="4F4344C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2B3A9F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1D4337D" w14:textId="77777777">
        <w:tc>
          <w:tcPr>
            <w:tcW w:w="1020" w:type="dxa"/>
          </w:tcPr>
          <w:p w14:paraId="1F01F44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14:paraId="2904C8D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14:paraId="3799CEC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29E66A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7F3E4E2" w14:textId="77777777">
        <w:tc>
          <w:tcPr>
            <w:tcW w:w="1020" w:type="dxa"/>
          </w:tcPr>
          <w:p w14:paraId="34C805B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2608" w:type="dxa"/>
          </w:tcPr>
          <w:p w14:paraId="788F5BD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14:paraId="2EC37A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14:paraId="1C2D7B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455D2D20" w14:textId="77777777">
        <w:tc>
          <w:tcPr>
            <w:tcW w:w="1020" w:type="dxa"/>
          </w:tcPr>
          <w:p w14:paraId="02A0716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2608" w:type="dxa"/>
          </w:tcPr>
          <w:p w14:paraId="602BDC0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14:paraId="0DA3ECC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4C06E8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EA67079" w14:textId="77777777">
        <w:tc>
          <w:tcPr>
            <w:tcW w:w="1020" w:type="dxa"/>
          </w:tcPr>
          <w:p w14:paraId="2298F6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14:paraId="613BFA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55002EA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30B96D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B3E2217" w14:textId="77777777">
        <w:tc>
          <w:tcPr>
            <w:tcW w:w="1020" w:type="dxa"/>
          </w:tcPr>
          <w:p w14:paraId="0235BEE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C08CA</w:t>
            </w:r>
          </w:p>
        </w:tc>
        <w:tc>
          <w:tcPr>
            <w:tcW w:w="2608" w:type="dxa"/>
          </w:tcPr>
          <w:p w14:paraId="62E998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дигидропиридина</w:t>
            </w:r>
            <w:proofErr w:type="spellEnd"/>
          </w:p>
        </w:tc>
        <w:tc>
          <w:tcPr>
            <w:tcW w:w="1814" w:type="dxa"/>
          </w:tcPr>
          <w:p w14:paraId="369ADE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3628" w:type="dxa"/>
          </w:tcPr>
          <w:p w14:paraId="6E50579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6F53A4E7" w14:textId="77777777">
        <w:tc>
          <w:tcPr>
            <w:tcW w:w="1020" w:type="dxa"/>
          </w:tcPr>
          <w:p w14:paraId="39AE90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8DD83D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518584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628" w:type="dxa"/>
          </w:tcPr>
          <w:p w14:paraId="71FF6F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4235804E" w14:textId="77777777">
        <w:tc>
          <w:tcPr>
            <w:tcW w:w="1020" w:type="dxa"/>
          </w:tcPr>
          <w:p w14:paraId="76EA1CD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2608" w:type="dxa"/>
          </w:tcPr>
          <w:p w14:paraId="0E6145B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44BD313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915BE6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D65F185" w14:textId="77777777">
        <w:tc>
          <w:tcPr>
            <w:tcW w:w="1020" w:type="dxa"/>
          </w:tcPr>
          <w:p w14:paraId="19880DD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C08DA</w:t>
            </w:r>
          </w:p>
        </w:tc>
        <w:tc>
          <w:tcPr>
            <w:tcW w:w="2608" w:type="dxa"/>
          </w:tcPr>
          <w:p w14:paraId="13880BB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фенилалкиламина</w:t>
            </w:r>
            <w:proofErr w:type="spellEnd"/>
          </w:p>
        </w:tc>
        <w:tc>
          <w:tcPr>
            <w:tcW w:w="1814" w:type="dxa"/>
          </w:tcPr>
          <w:p w14:paraId="653507D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верапамил</w:t>
            </w:r>
            <w:proofErr w:type="spellEnd"/>
          </w:p>
        </w:tc>
        <w:tc>
          <w:tcPr>
            <w:tcW w:w="3628" w:type="dxa"/>
          </w:tcPr>
          <w:p w14:paraId="3E7AF06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5F5727F1" w14:textId="77777777">
        <w:tc>
          <w:tcPr>
            <w:tcW w:w="1020" w:type="dxa"/>
          </w:tcPr>
          <w:p w14:paraId="1AEF3B1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2608" w:type="dxa"/>
          </w:tcPr>
          <w:p w14:paraId="66BA5E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действующие на ренин-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ангиотензиновую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систему</w:t>
            </w:r>
          </w:p>
        </w:tc>
        <w:tc>
          <w:tcPr>
            <w:tcW w:w="1814" w:type="dxa"/>
          </w:tcPr>
          <w:p w14:paraId="16BCFF5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B9C1ED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6198B23" w14:textId="77777777">
        <w:tc>
          <w:tcPr>
            <w:tcW w:w="1020" w:type="dxa"/>
          </w:tcPr>
          <w:p w14:paraId="2DA437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14:paraId="0FF8834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14:paraId="4BD0DA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655012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CD15685" w14:textId="77777777">
        <w:tc>
          <w:tcPr>
            <w:tcW w:w="1020" w:type="dxa"/>
          </w:tcPr>
          <w:p w14:paraId="3CFB750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2608" w:type="dxa"/>
          </w:tcPr>
          <w:p w14:paraId="15C4CF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14:paraId="3A67B1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  <w:proofErr w:type="spellEnd"/>
          </w:p>
        </w:tc>
        <w:tc>
          <w:tcPr>
            <w:tcW w:w="3628" w:type="dxa"/>
          </w:tcPr>
          <w:p w14:paraId="371BB3E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0FBE6DDA" w14:textId="77777777">
        <w:tc>
          <w:tcPr>
            <w:tcW w:w="1020" w:type="dxa"/>
          </w:tcPr>
          <w:p w14:paraId="45F10F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BF02D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81E088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3628" w:type="dxa"/>
          </w:tcPr>
          <w:p w14:paraId="133913E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606279D9" w14:textId="77777777">
        <w:tc>
          <w:tcPr>
            <w:tcW w:w="1020" w:type="dxa"/>
          </w:tcPr>
          <w:p w14:paraId="1788F64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14:paraId="7C5BB59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14:paraId="655322F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1727E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D4AB6EF" w14:textId="77777777">
        <w:tc>
          <w:tcPr>
            <w:tcW w:w="1020" w:type="dxa"/>
          </w:tcPr>
          <w:p w14:paraId="3CE96BC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14:paraId="61D9558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14:paraId="69B26BB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3628" w:type="dxa"/>
          </w:tcPr>
          <w:p w14:paraId="7CDB1F3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A11A61" w14:paraId="3F82A851" w14:textId="77777777">
        <w:tc>
          <w:tcPr>
            <w:tcW w:w="1020" w:type="dxa"/>
          </w:tcPr>
          <w:p w14:paraId="3658E33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2608" w:type="dxa"/>
          </w:tcPr>
          <w:p w14:paraId="0B1085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гиполипидемические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14:paraId="13E6E9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C9948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5B8E5C8" w14:textId="77777777">
        <w:tc>
          <w:tcPr>
            <w:tcW w:w="1020" w:type="dxa"/>
          </w:tcPr>
          <w:p w14:paraId="127FEE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14:paraId="50F2BA6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гиполипидемические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14:paraId="0AE6F8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9CFD8B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692CBBB" w14:textId="77777777">
        <w:tc>
          <w:tcPr>
            <w:tcW w:w="1020" w:type="dxa"/>
          </w:tcPr>
          <w:p w14:paraId="7153D73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2608" w:type="dxa"/>
          </w:tcPr>
          <w:p w14:paraId="38741D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ГМГ-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-редуктазы</w:t>
            </w:r>
          </w:p>
        </w:tc>
        <w:tc>
          <w:tcPr>
            <w:tcW w:w="1814" w:type="dxa"/>
          </w:tcPr>
          <w:p w14:paraId="5992994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3628" w:type="dxa"/>
          </w:tcPr>
          <w:p w14:paraId="680F3D1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капсулы,</w:t>
            </w:r>
          </w:p>
          <w:p w14:paraId="2BA8793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таблетки, покрытые оболочкой,</w:t>
            </w:r>
          </w:p>
          <w:p w14:paraId="793E501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таблетки, покрытые пленочной оболочкой</w:t>
            </w:r>
          </w:p>
        </w:tc>
      </w:tr>
      <w:tr w:rsidR="00A11A61" w14:paraId="2BF4DAEB" w14:textId="77777777">
        <w:tc>
          <w:tcPr>
            <w:tcW w:w="1020" w:type="dxa"/>
          </w:tcPr>
          <w:p w14:paraId="289EB54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14:paraId="6B9C3CC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14:paraId="63D57B8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FF1026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C0E9DEB" w14:textId="77777777">
        <w:tc>
          <w:tcPr>
            <w:tcW w:w="1020" w:type="dxa"/>
          </w:tcPr>
          <w:p w14:paraId="6B7F2C2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14:paraId="08CCE82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37F1CA1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1E2FCF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EAF4D47" w14:textId="77777777">
        <w:tc>
          <w:tcPr>
            <w:tcW w:w="1020" w:type="dxa"/>
          </w:tcPr>
          <w:p w14:paraId="27CCF73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14:paraId="7D34F7A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740ED45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7F4A01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C0EA392" w14:textId="77777777">
        <w:tc>
          <w:tcPr>
            <w:tcW w:w="1020" w:type="dxa"/>
          </w:tcPr>
          <w:p w14:paraId="2634876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14:paraId="483BD9A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14:paraId="3B18D37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628" w:type="dxa"/>
          </w:tcPr>
          <w:p w14:paraId="4274B4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вагинальный,</w:t>
            </w:r>
          </w:p>
          <w:p w14:paraId="122D19D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 вагинальные,</w:t>
            </w:r>
          </w:p>
          <w:p w14:paraId="6744236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суппозитории вагинальные</w:t>
            </w:r>
          </w:p>
        </w:tc>
      </w:tr>
      <w:tr w:rsidR="00A11A61" w14:paraId="142A5ED8" w14:textId="77777777">
        <w:tc>
          <w:tcPr>
            <w:tcW w:w="1020" w:type="dxa"/>
          </w:tcPr>
          <w:p w14:paraId="18A5F5A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14:paraId="31CCCF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гормональные препараты системного действия,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кроме половых гормонов и инсулинов</w:t>
            </w:r>
          </w:p>
        </w:tc>
        <w:tc>
          <w:tcPr>
            <w:tcW w:w="1814" w:type="dxa"/>
          </w:tcPr>
          <w:p w14:paraId="1952421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3BD672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61BF750" w14:textId="77777777">
        <w:tc>
          <w:tcPr>
            <w:tcW w:w="1020" w:type="dxa"/>
          </w:tcPr>
          <w:p w14:paraId="38852FA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14:paraId="6880FEF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37C13A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ADB9CD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2FD8CF1" w14:textId="77777777">
        <w:tc>
          <w:tcPr>
            <w:tcW w:w="1020" w:type="dxa"/>
          </w:tcPr>
          <w:p w14:paraId="19EB756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14:paraId="7904CDB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485577C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1E1802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6C3F5F8" w14:textId="77777777">
        <w:tc>
          <w:tcPr>
            <w:tcW w:w="1020" w:type="dxa"/>
          </w:tcPr>
          <w:p w14:paraId="2414C5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608" w:type="dxa"/>
          </w:tcPr>
          <w:p w14:paraId="4BE20D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14:paraId="3A2596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14:paraId="4F1C966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 или мазь для наружного применения</w:t>
            </w:r>
          </w:p>
        </w:tc>
      </w:tr>
      <w:tr w:rsidR="00A11A61" w14:paraId="26F52D05" w14:textId="77777777">
        <w:tc>
          <w:tcPr>
            <w:tcW w:w="1020" w:type="dxa"/>
          </w:tcPr>
          <w:p w14:paraId="76BFF6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D53CFF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35E632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14:paraId="670E34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003EF8A6" w14:textId="77777777">
        <w:tc>
          <w:tcPr>
            <w:tcW w:w="1020" w:type="dxa"/>
          </w:tcPr>
          <w:p w14:paraId="26CCDDE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14:paraId="1C69AC8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1D0C871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4A670B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DADDAD6" w14:textId="77777777">
        <w:tc>
          <w:tcPr>
            <w:tcW w:w="1020" w:type="dxa"/>
          </w:tcPr>
          <w:p w14:paraId="0AD5957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2608" w:type="dxa"/>
          </w:tcPr>
          <w:p w14:paraId="3ED34F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4BABDFD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BB805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C65E339" w14:textId="77777777">
        <w:tc>
          <w:tcPr>
            <w:tcW w:w="1020" w:type="dxa"/>
          </w:tcPr>
          <w:p w14:paraId="11B130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14:paraId="55946E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14:paraId="3A63C6A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0C83A0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E1B20CE" w14:textId="77777777">
        <w:tc>
          <w:tcPr>
            <w:tcW w:w="1020" w:type="dxa"/>
          </w:tcPr>
          <w:p w14:paraId="2BCAD7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J01AA</w:t>
            </w:r>
          </w:p>
        </w:tc>
        <w:tc>
          <w:tcPr>
            <w:tcW w:w="2608" w:type="dxa"/>
          </w:tcPr>
          <w:p w14:paraId="1FBFE2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14:paraId="1F57C77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3628" w:type="dxa"/>
          </w:tcPr>
          <w:p w14:paraId="058C9AC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A11A61" w14:paraId="72C429C2" w14:textId="77777777">
        <w:tc>
          <w:tcPr>
            <w:tcW w:w="1020" w:type="dxa"/>
          </w:tcPr>
          <w:p w14:paraId="71C66E7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</w:t>
            </w:r>
          </w:p>
        </w:tc>
        <w:tc>
          <w:tcPr>
            <w:tcW w:w="2608" w:type="dxa"/>
          </w:tcPr>
          <w:p w14:paraId="648931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14" w:type="dxa"/>
          </w:tcPr>
          <w:p w14:paraId="7E2B03B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339FDA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CD5663B" w14:textId="77777777">
        <w:tc>
          <w:tcPr>
            <w:tcW w:w="1020" w:type="dxa"/>
          </w:tcPr>
          <w:p w14:paraId="6A82E59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14:paraId="3AAFDF3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14" w:type="dxa"/>
          </w:tcPr>
          <w:p w14:paraId="08128A9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628" w:type="dxa"/>
          </w:tcPr>
          <w:p w14:paraId="4A5B54E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06E8E1AA" w14:textId="77777777">
        <w:tc>
          <w:tcPr>
            <w:tcW w:w="1020" w:type="dxa"/>
          </w:tcPr>
          <w:p w14:paraId="11BFBB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14:paraId="038438D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лактамные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антибактериальные препараты: пенициллины</w:t>
            </w:r>
          </w:p>
        </w:tc>
        <w:tc>
          <w:tcPr>
            <w:tcW w:w="1814" w:type="dxa"/>
          </w:tcPr>
          <w:p w14:paraId="0284E68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F8C5D6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F0F076B" w14:textId="77777777">
        <w:tc>
          <w:tcPr>
            <w:tcW w:w="1020" w:type="dxa"/>
          </w:tcPr>
          <w:p w14:paraId="2F25F0A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J01CA</w:t>
            </w:r>
          </w:p>
        </w:tc>
        <w:tc>
          <w:tcPr>
            <w:tcW w:w="2608" w:type="dxa"/>
          </w:tcPr>
          <w:p w14:paraId="5D8F06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14:paraId="52F3549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14:paraId="5C00A0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A11A61" w14:paraId="6EFC3563" w14:textId="77777777">
        <w:tc>
          <w:tcPr>
            <w:tcW w:w="9070" w:type="dxa"/>
            <w:gridSpan w:val="4"/>
          </w:tcPr>
          <w:p w14:paraId="1E9C58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15.01.2025 N 10-р)</w:t>
            </w:r>
          </w:p>
        </w:tc>
      </w:tr>
      <w:tr w:rsidR="00A11A61" w14:paraId="40799374" w14:textId="77777777">
        <w:tc>
          <w:tcPr>
            <w:tcW w:w="1020" w:type="dxa"/>
          </w:tcPr>
          <w:p w14:paraId="5C98FF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14:paraId="7496E6E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сульфаниламиды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1814" w:type="dxa"/>
          </w:tcPr>
          <w:p w14:paraId="5C25C4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FF40B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A7534A6" w14:textId="77777777">
        <w:tc>
          <w:tcPr>
            <w:tcW w:w="1020" w:type="dxa"/>
          </w:tcPr>
          <w:p w14:paraId="131AB09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2608" w:type="dxa"/>
          </w:tcPr>
          <w:p w14:paraId="01F6715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триметоприма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включая производные</w:t>
            </w:r>
          </w:p>
        </w:tc>
        <w:tc>
          <w:tcPr>
            <w:tcW w:w="1814" w:type="dxa"/>
          </w:tcPr>
          <w:p w14:paraId="66661B0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тримоксазол</w:t>
            </w:r>
            <w:proofErr w:type="spellEnd"/>
          </w:p>
        </w:tc>
        <w:tc>
          <w:tcPr>
            <w:tcW w:w="3628" w:type="dxa"/>
          </w:tcPr>
          <w:p w14:paraId="7628876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14:paraId="0BDF8E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25B01B53" w14:textId="77777777">
        <w:tc>
          <w:tcPr>
            <w:tcW w:w="1020" w:type="dxa"/>
          </w:tcPr>
          <w:p w14:paraId="1D717B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14:paraId="25941F4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антибактериальные препараты, производные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хинолона</w:t>
            </w:r>
            <w:proofErr w:type="spellEnd"/>
          </w:p>
        </w:tc>
        <w:tc>
          <w:tcPr>
            <w:tcW w:w="1814" w:type="dxa"/>
          </w:tcPr>
          <w:p w14:paraId="3E7FB1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3D38C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0535DA6" w14:textId="77777777">
        <w:tc>
          <w:tcPr>
            <w:tcW w:w="1020" w:type="dxa"/>
          </w:tcPr>
          <w:p w14:paraId="701501C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J01MA</w:t>
            </w:r>
          </w:p>
        </w:tc>
        <w:tc>
          <w:tcPr>
            <w:tcW w:w="2608" w:type="dxa"/>
          </w:tcPr>
          <w:p w14:paraId="70F182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фторхинолоны</w:t>
            </w:r>
            <w:proofErr w:type="spellEnd"/>
          </w:p>
        </w:tc>
        <w:tc>
          <w:tcPr>
            <w:tcW w:w="1814" w:type="dxa"/>
          </w:tcPr>
          <w:p w14:paraId="7C16783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14:paraId="050E09C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  <w:p w14:paraId="0699FBA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капли глазные и ушные;</w:t>
            </w:r>
          </w:p>
          <w:p w14:paraId="5C56E4E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ушные;</w:t>
            </w:r>
          </w:p>
          <w:p w14:paraId="0C98E34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1A7C9A49" w14:textId="77777777">
        <w:tc>
          <w:tcPr>
            <w:tcW w:w="1020" w:type="dxa"/>
          </w:tcPr>
          <w:p w14:paraId="793CA11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</w:t>
            </w:r>
          </w:p>
        </w:tc>
        <w:tc>
          <w:tcPr>
            <w:tcW w:w="2608" w:type="dxa"/>
          </w:tcPr>
          <w:p w14:paraId="25FDC06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12CA4A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592C4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E0F051F" w14:textId="77777777">
        <w:tc>
          <w:tcPr>
            <w:tcW w:w="1020" w:type="dxa"/>
          </w:tcPr>
          <w:p w14:paraId="3937B5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J02A</w:t>
            </w:r>
          </w:p>
        </w:tc>
        <w:tc>
          <w:tcPr>
            <w:tcW w:w="2608" w:type="dxa"/>
          </w:tcPr>
          <w:p w14:paraId="2933B34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3F707B6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93A56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46AD8E8" w14:textId="77777777">
        <w:tc>
          <w:tcPr>
            <w:tcW w:w="1020" w:type="dxa"/>
          </w:tcPr>
          <w:p w14:paraId="114454F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2608" w:type="dxa"/>
          </w:tcPr>
          <w:p w14:paraId="057C9E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триазола</w:t>
            </w:r>
            <w:proofErr w:type="spellEnd"/>
          </w:p>
        </w:tc>
        <w:tc>
          <w:tcPr>
            <w:tcW w:w="1814" w:type="dxa"/>
          </w:tcPr>
          <w:p w14:paraId="18E1862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14:paraId="1EE579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A11A61" w14:paraId="72057FEC" w14:textId="77777777">
        <w:tc>
          <w:tcPr>
            <w:tcW w:w="1020" w:type="dxa"/>
          </w:tcPr>
          <w:p w14:paraId="721031F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14:paraId="725AC4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1F3DADB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C3D2D7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E9614DF" w14:textId="77777777">
        <w:tc>
          <w:tcPr>
            <w:tcW w:w="1020" w:type="dxa"/>
          </w:tcPr>
          <w:p w14:paraId="5809773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14:paraId="7E2E99B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5CCD136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26DEF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BA80F3F" w14:textId="77777777">
        <w:tc>
          <w:tcPr>
            <w:tcW w:w="1020" w:type="dxa"/>
          </w:tcPr>
          <w:p w14:paraId="2EAB70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2608" w:type="dxa"/>
          </w:tcPr>
          <w:p w14:paraId="02104E8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46A0C13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14:paraId="2022569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 или мазь для наружного применения;</w:t>
            </w:r>
          </w:p>
          <w:p w14:paraId="605FF0D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36A1D5B1" w14:textId="77777777">
        <w:tc>
          <w:tcPr>
            <w:tcW w:w="1020" w:type="dxa"/>
          </w:tcPr>
          <w:p w14:paraId="595DD03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14:paraId="7F0A5A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14:paraId="4B3700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осельтамивир</w:t>
            </w:r>
            <w:proofErr w:type="spellEnd"/>
          </w:p>
        </w:tc>
        <w:tc>
          <w:tcPr>
            <w:tcW w:w="3628" w:type="dxa"/>
          </w:tcPr>
          <w:p w14:paraId="182AA25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A11A61" w14:paraId="6F1AB1EC" w14:textId="77777777">
        <w:tc>
          <w:tcPr>
            <w:tcW w:w="1020" w:type="dxa"/>
          </w:tcPr>
          <w:p w14:paraId="798FC01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608" w:type="dxa"/>
          </w:tcPr>
          <w:p w14:paraId="1AC9159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14:paraId="2F4CFB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имидазолилэтанамид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пентандиовой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</w:t>
            </w:r>
          </w:p>
        </w:tc>
        <w:tc>
          <w:tcPr>
            <w:tcW w:w="3628" w:type="dxa"/>
          </w:tcPr>
          <w:p w14:paraId="375FBE7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A11A61" w14:paraId="07CA3E7E" w14:textId="77777777">
        <w:tc>
          <w:tcPr>
            <w:tcW w:w="1020" w:type="dxa"/>
          </w:tcPr>
          <w:p w14:paraId="6E288A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245BA29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79AC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кагоцел</w:t>
            </w:r>
            <w:proofErr w:type="spellEnd"/>
          </w:p>
        </w:tc>
        <w:tc>
          <w:tcPr>
            <w:tcW w:w="3628" w:type="dxa"/>
          </w:tcPr>
          <w:p w14:paraId="58DBEA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741121C6" w14:textId="77777777">
        <w:tc>
          <w:tcPr>
            <w:tcW w:w="1020" w:type="dxa"/>
          </w:tcPr>
          <w:p w14:paraId="74CC20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6100E7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108643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  <w:proofErr w:type="spellEnd"/>
          </w:p>
        </w:tc>
        <w:tc>
          <w:tcPr>
            <w:tcW w:w="3628" w:type="dxa"/>
          </w:tcPr>
          <w:p w14:paraId="79F982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A11A61" w14:paraId="505FC620" w14:textId="77777777">
        <w:tc>
          <w:tcPr>
            <w:tcW w:w="1020" w:type="dxa"/>
          </w:tcPr>
          <w:p w14:paraId="504993B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14:paraId="31B4341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14:paraId="693F05B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1CAE92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746901B" w14:textId="77777777">
        <w:tc>
          <w:tcPr>
            <w:tcW w:w="1020" w:type="dxa"/>
          </w:tcPr>
          <w:p w14:paraId="0540999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14:paraId="1A51C34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4DBE1B5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12BC58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0F97CC5" w14:textId="77777777">
        <w:tc>
          <w:tcPr>
            <w:tcW w:w="1020" w:type="dxa"/>
          </w:tcPr>
          <w:p w14:paraId="49134C8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14:paraId="046AAB8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B4362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33485B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6162806" w14:textId="77777777">
        <w:tc>
          <w:tcPr>
            <w:tcW w:w="1020" w:type="dxa"/>
          </w:tcPr>
          <w:p w14:paraId="7E343E2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14:paraId="3541149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1CBEDF1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14:paraId="618206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14:paraId="543666E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7016B6F6" w14:textId="77777777">
        <w:tc>
          <w:tcPr>
            <w:tcW w:w="1020" w:type="dxa"/>
          </w:tcPr>
          <w:p w14:paraId="5B0A36E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608" w:type="dxa"/>
          </w:tcPr>
          <w:p w14:paraId="31EA56F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пропионовой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</w:t>
            </w:r>
          </w:p>
        </w:tc>
        <w:tc>
          <w:tcPr>
            <w:tcW w:w="1814" w:type="dxa"/>
          </w:tcPr>
          <w:p w14:paraId="06177AB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14:paraId="4DCC1D7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таблетки;</w:t>
            </w:r>
          </w:p>
          <w:p w14:paraId="2A934D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A11A61" w14:paraId="65C09EB0" w14:textId="77777777">
        <w:tc>
          <w:tcPr>
            <w:tcW w:w="1020" w:type="dxa"/>
          </w:tcPr>
          <w:p w14:paraId="3275FD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14:paraId="738B9E6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14:paraId="4E497D8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461C49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7D033DD" w14:textId="77777777">
        <w:tc>
          <w:tcPr>
            <w:tcW w:w="1020" w:type="dxa"/>
          </w:tcPr>
          <w:p w14:paraId="2994B6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14:paraId="4920C02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14:paraId="0879025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55ACF5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035895C" w14:textId="77777777">
        <w:tc>
          <w:tcPr>
            <w:tcW w:w="1020" w:type="dxa"/>
          </w:tcPr>
          <w:p w14:paraId="79626C2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608" w:type="dxa"/>
          </w:tcPr>
          <w:p w14:paraId="4FDC810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14:paraId="594E56B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D6253C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7E80005" w14:textId="77777777">
        <w:tc>
          <w:tcPr>
            <w:tcW w:w="1020" w:type="dxa"/>
          </w:tcPr>
          <w:p w14:paraId="10E356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14:paraId="7C7A62A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14:paraId="7E27D86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14:paraId="59A55CD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1D17D2C4" w14:textId="77777777">
        <w:tc>
          <w:tcPr>
            <w:tcW w:w="1020" w:type="dxa"/>
          </w:tcPr>
          <w:p w14:paraId="5A559E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14:paraId="219E2C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14:paraId="4C0DA15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14:paraId="41F2F7D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приема внутрь, или суспензия для приема внутрь, или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приема внутрь (для детей), или суспензия для приема внутрь (для детей);</w:t>
            </w:r>
          </w:p>
          <w:p w14:paraId="211AFBA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14:paraId="2334010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58571D27" w14:textId="77777777">
        <w:tc>
          <w:tcPr>
            <w:tcW w:w="9070" w:type="dxa"/>
            <w:gridSpan w:val="4"/>
          </w:tcPr>
          <w:p w14:paraId="35FD7A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24.08.2022 N 2419-р)</w:t>
            </w:r>
          </w:p>
        </w:tc>
      </w:tr>
      <w:tr w:rsidR="00A11A61" w14:paraId="6BB0B305" w14:textId="77777777">
        <w:tc>
          <w:tcPr>
            <w:tcW w:w="1020" w:type="dxa"/>
          </w:tcPr>
          <w:p w14:paraId="21063BC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14:paraId="072F4C1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14:paraId="3C877E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50714A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2A4BB4D" w14:textId="77777777">
        <w:tc>
          <w:tcPr>
            <w:tcW w:w="1020" w:type="dxa"/>
          </w:tcPr>
          <w:p w14:paraId="74D0AAE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2608" w:type="dxa"/>
          </w:tcPr>
          <w:p w14:paraId="0439ECF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3D4563E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A156A8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048A0C3" w14:textId="77777777">
        <w:tc>
          <w:tcPr>
            <w:tcW w:w="1020" w:type="dxa"/>
          </w:tcPr>
          <w:p w14:paraId="54B22EE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14:paraId="52BEE52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006B009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401488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81FF7C3" w14:textId="77777777">
        <w:tc>
          <w:tcPr>
            <w:tcW w:w="1020" w:type="dxa"/>
          </w:tcPr>
          <w:p w14:paraId="5D4C3AE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R03AC</w:t>
            </w:r>
          </w:p>
        </w:tc>
        <w:tc>
          <w:tcPr>
            <w:tcW w:w="2608" w:type="dxa"/>
          </w:tcPr>
          <w:p w14:paraId="507BD0C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14:paraId="3904887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3628" w:type="dxa"/>
          </w:tcPr>
          <w:p w14:paraId="7DF3AC2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 или раствор для ингаляций</w:t>
            </w:r>
          </w:p>
        </w:tc>
      </w:tr>
      <w:tr w:rsidR="00A11A61" w14:paraId="11BA83D6" w14:textId="77777777">
        <w:tc>
          <w:tcPr>
            <w:tcW w:w="1020" w:type="dxa"/>
          </w:tcPr>
          <w:p w14:paraId="4D70B21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14:paraId="776D8D7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40D948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AC7E57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E6DC3B6" w14:textId="77777777">
        <w:tc>
          <w:tcPr>
            <w:tcW w:w="1020" w:type="dxa"/>
          </w:tcPr>
          <w:p w14:paraId="3B60636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2608" w:type="dxa"/>
          </w:tcPr>
          <w:p w14:paraId="7BD295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14:paraId="58C202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  <w:proofErr w:type="spellEnd"/>
          </w:p>
        </w:tc>
        <w:tc>
          <w:tcPr>
            <w:tcW w:w="3628" w:type="dxa"/>
          </w:tcPr>
          <w:p w14:paraId="25E0DC3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A11A61" w14:paraId="68D8E9AF" w14:textId="77777777">
        <w:tc>
          <w:tcPr>
            <w:tcW w:w="1020" w:type="dxa"/>
          </w:tcPr>
          <w:p w14:paraId="13F9F5C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14:paraId="7755E8B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35CEB5F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628733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86C5AD9" w14:textId="77777777">
        <w:tc>
          <w:tcPr>
            <w:tcW w:w="1020" w:type="dxa"/>
          </w:tcPr>
          <w:p w14:paraId="6489BD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2608" w:type="dxa"/>
          </w:tcPr>
          <w:p w14:paraId="132C83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ксантины</w:t>
            </w:r>
            <w:proofErr w:type="spellEnd"/>
          </w:p>
        </w:tc>
        <w:tc>
          <w:tcPr>
            <w:tcW w:w="1814" w:type="dxa"/>
          </w:tcPr>
          <w:p w14:paraId="2DCD131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14:paraId="2F62B2A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4CBF5907" w14:textId="77777777">
        <w:tc>
          <w:tcPr>
            <w:tcW w:w="1020" w:type="dxa"/>
          </w:tcPr>
          <w:p w14:paraId="6FE6412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14:paraId="6F5E34A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0C15FF0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2E455E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72178CC" w14:textId="77777777">
        <w:tc>
          <w:tcPr>
            <w:tcW w:w="1020" w:type="dxa"/>
          </w:tcPr>
          <w:p w14:paraId="63C7358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14:paraId="6C5DBA5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62C343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7FB84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5BCA557" w14:textId="77777777">
        <w:tc>
          <w:tcPr>
            <w:tcW w:w="1020" w:type="dxa"/>
          </w:tcPr>
          <w:p w14:paraId="2A23EE1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608" w:type="dxa"/>
          </w:tcPr>
          <w:p w14:paraId="3F70F8B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муколитические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14:paraId="6C0245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14:paraId="2E34AC2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11A61" w14:paraId="7A084F81" w14:textId="77777777">
        <w:tc>
          <w:tcPr>
            <w:tcW w:w="1020" w:type="dxa"/>
          </w:tcPr>
          <w:p w14:paraId="211FC0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14:paraId="5A20ADE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2BB3FC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48B2B4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E8934BB" w14:textId="77777777">
        <w:tc>
          <w:tcPr>
            <w:tcW w:w="1020" w:type="dxa"/>
          </w:tcPr>
          <w:p w14:paraId="2BDF0CB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R06A</w:t>
            </w:r>
          </w:p>
        </w:tc>
        <w:tc>
          <w:tcPr>
            <w:tcW w:w="2608" w:type="dxa"/>
          </w:tcPr>
          <w:p w14:paraId="26F77DE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7FA5F44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C9A826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BE76B4E" w14:textId="77777777">
        <w:tc>
          <w:tcPr>
            <w:tcW w:w="1020" w:type="dxa"/>
          </w:tcPr>
          <w:p w14:paraId="20B8D42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2608" w:type="dxa"/>
          </w:tcPr>
          <w:p w14:paraId="6DB0D86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замещенные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этилендиамины</w:t>
            </w:r>
            <w:proofErr w:type="spellEnd"/>
          </w:p>
        </w:tc>
        <w:tc>
          <w:tcPr>
            <w:tcW w:w="1814" w:type="dxa"/>
          </w:tcPr>
          <w:p w14:paraId="346BC72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3628" w:type="dxa"/>
          </w:tcPr>
          <w:p w14:paraId="25C32EC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5894A043" w14:textId="77777777">
        <w:tc>
          <w:tcPr>
            <w:tcW w:w="1020" w:type="dxa"/>
          </w:tcPr>
          <w:p w14:paraId="080C5A5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14:paraId="5CF28EA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605673D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3628" w:type="dxa"/>
          </w:tcPr>
          <w:p w14:paraId="6FA7695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14:paraId="0480B4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05F7A7FE" w14:textId="77777777">
        <w:tc>
          <w:tcPr>
            <w:tcW w:w="1020" w:type="dxa"/>
          </w:tcPr>
          <w:p w14:paraId="58D51E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14:paraId="03105C3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14:paraId="25AE75F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0F018E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B3D1135" w14:textId="77777777">
        <w:tc>
          <w:tcPr>
            <w:tcW w:w="1020" w:type="dxa"/>
          </w:tcPr>
          <w:p w14:paraId="08F4617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14:paraId="224CC4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14:paraId="76140AF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9F5F17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8D572C2" w14:textId="77777777">
        <w:tc>
          <w:tcPr>
            <w:tcW w:w="1020" w:type="dxa"/>
          </w:tcPr>
          <w:p w14:paraId="20CA1A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14:paraId="045E477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2FE98DB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DEF1A6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6F3EE0F" w14:textId="77777777">
        <w:tc>
          <w:tcPr>
            <w:tcW w:w="1020" w:type="dxa"/>
          </w:tcPr>
          <w:p w14:paraId="3FA047E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14:paraId="02F44BE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14:paraId="7111B47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14:paraId="4F450C4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A11A61" w14:paraId="12592006" w14:textId="77777777">
        <w:tc>
          <w:tcPr>
            <w:tcW w:w="1020" w:type="dxa"/>
          </w:tcPr>
          <w:p w14:paraId="7700841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14:paraId="69D98E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противоглаукомные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препараты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миотические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14:paraId="5A490E5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FB809B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C4C26D5" w14:textId="77777777">
        <w:tc>
          <w:tcPr>
            <w:tcW w:w="9070" w:type="dxa"/>
            <w:gridSpan w:val="4"/>
          </w:tcPr>
          <w:p w14:paraId="002E53A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 с 1 января 2021 года. -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23.11.2020 N 3073-р</w:t>
            </w:r>
          </w:p>
        </w:tc>
      </w:tr>
      <w:tr w:rsidR="00A11A61" w14:paraId="680FD471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07A61D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208609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66F71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C50EFE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</w:tbl>
    <w:p w14:paraId="4255F25B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F57D6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Для аптечных пунктов, аптечных киосков</w:t>
      </w:r>
    </w:p>
    <w:p w14:paraId="77199138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индивидуальных предпринимателей, имеющих лицензию</w:t>
      </w:r>
    </w:p>
    <w:p w14:paraId="2AE50183" w14:textId="77777777" w:rsidR="00A11A61" w:rsidRDefault="00A11A61" w:rsidP="00A11A6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фармацевтическую деятельность</w:t>
      </w:r>
    </w:p>
    <w:p w14:paraId="2E77D549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11A61" w14:paraId="0D3D20C6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1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1D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D3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ED0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A11A61" w14:paraId="3FABB37A" w14:textId="77777777">
        <w:tc>
          <w:tcPr>
            <w:tcW w:w="1020" w:type="dxa"/>
            <w:tcBorders>
              <w:top w:val="single" w:sz="4" w:space="0" w:color="auto"/>
            </w:tcBorders>
          </w:tcPr>
          <w:p w14:paraId="7D1F047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9FC81A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706FE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4254862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9E074A1" w14:textId="77777777">
        <w:tc>
          <w:tcPr>
            <w:tcW w:w="1020" w:type="dxa"/>
          </w:tcPr>
          <w:p w14:paraId="39112E5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14:paraId="632B32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0B42AD8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807AF6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E02F272" w14:textId="77777777">
        <w:tc>
          <w:tcPr>
            <w:tcW w:w="1020" w:type="dxa"/>
          </w:tcPr>
          <w:p w14:paraId="32E734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14:paraId="6AD627F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гастроэзофагеальной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рефлюксной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14:paraId="34C8B0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22199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840D686" w14:textId="77777777">
        <w:tc>
          <w:tcPr>
            <w:tcW w:w="1020" w:type="dxa"/>
          </w:tcPr>
          <w:p w14:paraId="421BC03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2608" w:type="dxa"/>
          </w:tcPr>
          <w:p w14:paraId="3DAA4F7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гастроэзофагеальной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рефлюксной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болезни</w:t>
            </w:r>
          </w:p>
        </w:tc>
        <w:tc>
          <w:tcPr>
            <w:tcW w:w="1814" w:type="dxa"/>
          </w:tcPr>
          <w:p w14:paraId="49B7F66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висмута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трикалия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628" w:type="dxa"/>
          </w:tcPr>
          <w:p w14:paraId="31759E2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1A61" w14:paraId="757C3AB3" w14:textId="77777777">
        <w:tc>
          <w:tcPr>
            <w:tcW w:w="1020" w:type="dxa"/>
          </w:tcPr>
          <w:p w14:paraId="3A72876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</w:t>
            </w:r>
          </w:p>
        </w:tc>
        <w:tc>
          <w:tcPr>
            <w:tcW w:w="2608" w:type="dxa"/>
          </w:tcPr>
          <w:p w14:paraId="56C25C0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950726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E426DD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B686D46" w14:textId="77777777">
        <w:tc>
          <w:tcPr>
            <w:tcW w:w="1020" w:type="dxa"/>
          </w:tcPr>
          <w:p w14:paraId="39E4D9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14:paraId="1B71CEA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7812529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1F6FD8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D49652B" w14:textId="77777777">
        <w:tc>
          <w:tcPr>
            <w:tcW w:w="1020" w:type="dxa"/>
          </w:tcPr>
          <w:p w14:paraId="6034D27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14:paraId="657A4C3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14:paraId="1FCA839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3628" w:type="dxa"/>
          </w:tcPr>
          <w:p w14:paraId="3726243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3A9FB928" w14:textId="77777777">
        <w:tc>
          <w:tcPr>
            <w:tcW w:w="1020" w:type="dxa"/>
          </w:tcPr>
          <w:p w14:paraId="13BB0C2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14:paraId="09CCD18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14:paraId="118E56A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C9FD44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45599A8" w14:textId="77777777">
        <w:tc>
          <w:tcPr>
            <w:tcW w:w="1020" w:type="dxa"/>
          </w:tcPr>
          <w:p w14:paraId="1C8EF5B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14:paraId="337470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14:paraId="14FB7A0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E84B66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30715DC" w14:textId="77777777">
        <w:tc>
          <w:tcPr>
            <w:tcW w:w="1020" w:type="dxa"/>
          </w:tcPr>
          <w:p w14:paraId="32F483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608" w:type="dxa"/>
          </w:tcPr>
          <w:p w14:paraId="696655B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14:paraId="15F3238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3628" w:type="dxa"/>
          </w:tcPr>
          <w:p w14:paraId="2BA5AD0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14:paraId="0DECDDD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2423E74F" w14:textId="77777777">
        <w:tc>
          <w:tcPr>
            <w:tcW w:w="1020" w:type="dxa"/>
          </w:tcPr>
          <w:p w14:paraId="51DE7ED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FB43FB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0FC37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сеннозиды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и B</w:t>
            </w:r>
          </w:p>
        </w:tc>
        <w:tc>
          <w:tcPr>
            <w:tcW w:w="3628" w:type="dxa"/>
          </w:tcPr>
          <w:p w14:paraId="06E5420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34BCBE6F" w14:textId="77777777">
        <w:tc>
          <w:tcPr>
            <w:tcW w:w="1020" w:type="dxa"/>
          </w:tcPr>
          <w:p w14:paraId="106D7B7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14:paraId="5326862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противодиарейные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07F5850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0FCFE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B9232F3" w14:textId="77777777">
        <w:tc>
          <w:tcPr>
            <w:tcW w:w="1020" w:type="dxa"/>
          </w:tcPr>
          <w:p w14:paraId="47E26FE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14:paraId="54EAF67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54FED48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F2C24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F68A698" w14:textId="77777777">
        <w:tc>
          <w:tcPr>
            <w:tcW w:w="1020" w:type="dxa"/>
          </w:tcPr>
          <w:p w14:paraId="62B988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14:paraId="02BEB8D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9C4BF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3628" w:type="dxa"/>
          </w:tcPr>
          <w:p w14:paraId="3BEDDDF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A11A61" w14:paraId="38FD7DF8" w14:textId="77777777">
        <w:tc>
          <w:tcPr>
            <w:tcW w:w="1020" w:type="dxa"/>
          </w:tcPr>
          <w:p w14:paraId="5CCBDD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14:paraId="1401224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противодиарейные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14:paraId="0A8BF22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5D49FA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87ADC3B" w14:textId="77777777">
        <w:tc>
          <w:tcPr>
            <w:tcW w:w="1020" w:type="dxa"/>
          </w:tcPr>
          <w:p w14:paraId="6FD664B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14:paraId="0EE1ACB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противодиарейные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1814" w:type="dxa"/>
          </w:tcPr>
          <w:p w14:paraId="02AC07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бифидобактерии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пробиотик из бифидобактерий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бифидум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однокомпонентный сорбированный</w:t>
            </w:r>
          </w:p>
        </w:tc>
        <w:tc>
          <w:tcPr>
            <w:tcW w:w="3628" w:type="dxa"/>
          </w:tcPr>
          <w:p w14:paraId="1CAA9DF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порошок для приема внутрь</w:t>
            </w:r>
          </w:p>
        </w:tc>
      </w:tr>
      <w:tr w:rsidR="00A11A61" w14:paraId="7CF8C2E4" w14:textId="77777777">
        <w:tc>
          <w:tcPr>
            <w:tcW w:w="9070" w:type="dxa"/>
            <w:gridSpan w:val="4"/>
          </w:tcPr>
          <w:p w14:paraId="7C5FA9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24.12.2022 N 4173-р)</w:t>
            </w:r>
          </w:p>
        </w:tc>
      </w:tr>
      <w:tr w:rsidR="00A11A61" w14:paraId="5672A61D" w14:textId="77777777">
        <w:tc>
          <w:tcPr>
            <w:tcW w:w="1020" w:type="dxa"/>
          </w:tcPr>
          <w:p w14:paraId="6E598D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14:paraId="7C851F0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1A048B1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B58BDB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AFA6453" w14:textId="77777777">
        <w:tc>
          <w:tcPr>
            <w:tcW w:w="1020" w:type="dxa"/>
          </w:tcPr>
          <w:p w14:paraId="075B8CD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14:paraId="5E35DF1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53BBE21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9DDBF2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3A3D92E" w14:textId="77777777">
        <w:tc>
          <w:tcPr>
            <w:tcW w:w="1020" w:type="dxa"/>
          </w:tcPr>
          <w:p w14:paraId="72E7B05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14:paraId="3D652B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14:paraId="6D39769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14:paraId="5087631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74F204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5957755D" w14:textId="77777777">
        <w:tc>
          <w:tcPr>
            <w:tcW w:w="1020" w:type="dxa"/>
          </w:tcPr>
          <w:p w14:paraId="3FCF67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</w:t>
            </w:r>
          </w:p>
        </w:tc>
        <w:tc>
          <w:tcPr>
            <w:tcW w:w="2608" w:type="dxa"/>
          </w:tcPr>
          <w:p w14:paraId="12B6A67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14:paraId="041CA05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93ECD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F9B3F29" w14:textId="77777777">
        <w:tc>
          <w:tcPr>
            <w:tcW w:w="1020" w:type="dxa"/>
          </w:tcPr>
          <w:p w14:paraId="0B3E61E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14:paraId="733FA59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6BBFE87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C471FC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37BA787" w14:textId="77777777">
        <w:tc>
          <w:tcPr>
            <w:tcW w:w="1020" w:type="dxa"/>
          </w:tcPr>
          <w:p w14:paraId="51D2B2E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14:paraId="1B262BC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14:paraId="226B0F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14:paraId="004AB5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  <w:p w14:paraId="4D236F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484C8EF4" w14:textId="77777777">
        <w:tc>
          <w:tcPr>
            <w:tcW w:w="1020" w:type="dxa"/>
          </w:tcPr>
          <w:p w14:paraId="19D6C17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14:paraId="5EC870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814" w:type="dxa"/>
          </w:tcPr>
          <w:p w14:paraId="4A7FBF0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1D01F4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925FC03" w14:textId="77777777">
        <w:tc>
          <w:tcPr>
            <w:tcW w:w="1020" w:type="dxa"/>
          </w:tcPr>
          <w:p w14:paraId="3C150E4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14:paraId="0ED1289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090DD85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330FB4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F8533CC" w14:textId="77777777">
        <w:tc>
          <w:tcPr>
            <w:tcW w:w="1020" w:type="dxa"/>
          </w:tcPr>
          <w:p w14:paraId="0141D1B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14:paraId="551800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14D9E03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57C604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3C99AC1" w14:textId="77777777">
        <w:tc>
          <w:tcPr>
            <w:tcW w:w="1020" w:type="dxa"/>
          </w:tcPr>
          <w:p w14:paraId="0420C39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608" w:type="dxa"/>
          </w:tcPr>
          <w:p w14:paraId="77FC77A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14:paraId="2B8849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14:paraId="2682D24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</w:t>
            </w:r>
          </w:p>
        </w:tc>
      </w:tr>
      <w:tr w:rsidR="00A11A61" w14:paraId="789A3105" w14:textId="77777777">
        <w:tc>
          <w:tcPr>
            <w:tcW w:w="1020" w:type="dxa"/>
          </w:tcPr>
          <w:p w14:paraId="684290F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14:paraId="5CC120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14:paraId="780B084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A4A89E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6885003" w14:textId="77777777">
        <w:tc>
          <w:tcPr>
            <w:tcW w:w="1020" w:type="dxa"/>
          </w:tcPr>
          <w:p w14:paraId="4E578A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14:paraId="0F6AEEE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145C102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AE461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BF49806" w14:textId="77777777">
        <w:tc>
          <w:tcPr>
            <w:tcW w:w="1020" w:type="dxa"/>
          </w:tcPr>
          <w:p w14:paraId="06723D7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14:paraId="67AC9E7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64477FA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5F9671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BDF284F" w14:textId="77777777">
        <w:tc>
          <w:tcPr>
            <w:tcW w:w="1020" w:type="dxa"/>
          </w:tcPr>
          <w:p w14:paraId="217900A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14:paraId="3A1A3AC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14:paraId="1B4D4AF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628" w:type="dxa"/>
          </w:tcPr>
          <w:p w14:paraId="7F41D6C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вагинальный,</w:t>
            </w:r>
          </w:p>
          <w:p w14:paraId="1BDA2D9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 вагинальные,</w:t>
            </w:r>
          </w:p>
          <w:p w14:paraId="1C14FA9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суппозитории вагинальные</w:t>
            </w:r>
          </w:p>
        </w:tc>
      </w:tr>
      <w:tr w:rsidR="00A11A61" w14:paraId="29DA6EAB" w14:textId="77777777">
        <w:tc>
          <w:tcPr>
            <w:tcW w:w="1020" w:type="dxa"/>
          </w:tcPr>
          <w:p w14:paraId="6B1A3F4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14:paraId="68FA8C3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6EE2ED5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2B7A24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199E5592" w14:textId="77777777">
        <w:tc>
          <w:tcPr>
            <w:tcW w:w="1020" w:type="dxa"/>
          </w:tcPr>
          <w:p w14:paraId="3BD451E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14:paraId="5B5755E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408734D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E03FA1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A19C527" w14:textId="77777777">
        <w:tc>
          <w:tcPr>
            <w:tcW w:w="1020" w:type="dxa"/>
          </w:tcPr>
          <w:p w14:paraId="6A4576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14:paraId="05D6D9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14:paraId="1E5C686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A1EC93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F5A943F" w14:textId="77777777">
        <w:tc>
          <w:tcPr>
            <w:tcW w:w="1020" w:type="dxa"/>
          </w:tcPr>
          <w:p w14:paraId="79AD4D4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608" w:type="dxa"/>
          </w:tcPr>
          <w:p w14:paraId="087A43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14:paraId="55834E8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14:paraId="2968E6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  <w:p w14:paraId="38577CC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мазь для наружного применения</w:t>
            </w:r>
          </w:p>
        </w:tc>
      </w:tr>
      <w:tr w:rsidR="00A11A61" w14:paraId="0556344D" w14:textId="77777777">
        <w:tc>
          <w:tcPr>
            <w:tcW w:w="1020" w:type="dxa"/>
          </w:tcPr>
          <w:p w14:paraId="20F5DFF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14:paraId="139E17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3309532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7C756B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EBD8CD8" w14:textId="77777777">
        <w:tc>
          <w:tcPr>
            <w:tcW w:w="1020" w:type="dxa"/>
          </w:tcPr>
          <w:p w14:paraId="5721199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14:paraId="2BDF380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2D7548A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770D58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13213E9" w14:textId="77777777">
        <w:tc>
          <w:tcPr>
            <w:tcW w:w="1020" w:type="dxa"/>
          </w:tcPr>
          <w:p w14:paraId="18D0EF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J05A</w:t>
            </w:r>
          </w:p>
        </w:tc>
        <w:tc>
          <w:tcPr>
            <w:tcW w:w="2608" w:type="dxa"/>
          </w:tcPr>
          <w:p w14:paraId="2278EC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140C7BE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DFA94F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FCA5423" w14:textId="77777777">
        <w:tc>
          <w:tcPr>
            <w:tcW w:w="1020" w:type="dxa"/>
          </w:tcPr>
          <w:p w14:paraId="0932AA5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608" w:type="dxa"/>
          </w:tcPr>
          <w:p w14:paraId="77BE67A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14:paraId="5E9B88D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имидазолилэтанамид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пентандиовой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</w:t>
            </w:r>
          </w:p>
        </w:tc>
        <w:tc>
          <w:tcPr>
            <w:tcW w:w="3628" w:type="dxa"/>
          </w:tcPr>
          <w:p w14:paraId="0FDEC22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A11A61" w14:paraId="389685AE" w14:textId="77777777">
        <w:tc>
          <w:tcPr>
            <w:tcW w:w="1020" w:type="dxa"/>
          </w:tcPr>
          <w:p w14:paraId="400AAEF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E7E58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F5CEF5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кагоцел</w:t>
            </w:r>
            <w:proofErr w:type="spellEnd"/>
          </w:p>
        </w:tc>
        <w:tc>
          <w:tcPr>
            <w:tcW w:w="3628" w:type="dxa"/>
          </w:tcPr>
          <w:p w14:paraId="2B56B62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0C8476D3" w14:textId="77777777">
        <w:tc>
          <w:tcPr>
            <w:tcW w:w="1020" w:type="dxa"/>
          </w:tcPr>
          <w:p w14:paraId="01932EB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67304E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90128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  <w:proofErr w:type="spellEnd"/>
          </w:p>
        </w:tc>
        <w:tc>
          <w:tcPr>
            <w:tcW w:w="3628" w:type="dxa"/>
          </w:tcPr>
          <w:p w14:paraId="03226B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5A8DC9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A11A61" w14:paraId="6B6121B2" w14:textId="77777777">
        <w:tc>
          <w:tcPr>
            <w:tcW w:w="1020" w:type="dxa"/>
          </w:tcPr>
          <w:p w14:paraId="50CF30F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14:paraId="3795D23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14:paraId="09AF409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34D667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38C5864C" w14:textId="77777777">
        <w:tc>
          <w:tcPr>
            <w:tcW w:w="1020" w:type="dxa"/>
          </w:tcPr>
          <w:p w14:paraId="08569F8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14:paraId="7E32CD3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7DF89D2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5B12AD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29C052C" w14:textId="77777777">
        <w:tc>
          <w:tcPr>
            <w:tcW w:w="1020" w:type="dxa"/>
          </w:tcPr>
          <w:p w14:paraId="0CBDE5A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14:paraId="6C21166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4C65779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BA98D3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4A9C659" w14:textId="77777777">
        <w:tc>
          <w:tcPr>
            <w:tcW w:w="1020" w:type="dxa"/>
          </w:tcPr>
          <w:p w14:paraId="167F42D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14:paraId="2B336A5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6E82CB8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14:paraId="2AC761B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14:paraId="3DFCC1F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1D86F9FB" w14:textId="77777777">
        <w:tc>
          <w:tcPr>
            <w:tcW w:w="1020" w:type="dxa"/>
          </w:tcPr>
          <w:p w14:paraId="202AFED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608" w:type="dxa"/>
          </w:tcPr>
          <w:p w14:paraId="2C7FC5B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пропионовой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</w:t>
            </w:r>
          </w:p>
        </w:tc>
        <w:tc>
          <w:tcPr>
            <w:tcW w:w="1814" w:type="dxa"/>
          </w:tcPr>
          <w:p w14:paraId="3CD0D32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14:paraId="32403DB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14:paraId="658BFC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таблетки;</w:t>
            </w:r>
          </w:p>
          <w:p w14:paraId="465DF4D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A11A61" w14:paraId="07E16D18" w14:textId="77777777">
        <w:tc>
          <w:tcPr>
            <w:tcW w:w="1020" w:type="dxa"/>
          </w:tcPr>
          <w:p w14:paraId="5E30E12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14:paraId="143AA69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14:paraId="2916517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83F1A5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76852AB" w14:textId="77777777">
        <w:tc>
          <w:tcPr>
            <w:tcW w:w="1020" w:type="dxa"/>
          </w:tcPr>
          <w:p w14:paraId="6E22F91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14:paraId="4EBC1E6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14:paraId="21E872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D6C1B8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6E73BEB" w14:textId="77777777">
        <w:tc>
          <w:tcPr>
            <w:tcW w:w="1020" w:type="dxa"/>
          </w:tcPr>
          <w:p w14:paraId="2838617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608" w:type="dxa"/>
          </w:tcPr>
          <w:p w14:paraId="1600931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14:paraId="2F177F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33942F4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0292B100" w14:textId="77777777">
        <w:tc>
          <w:tcPr>
            <w:tcW w:w="1020" w:type="dxa"/>
          </w:tcPr>
          <w:p w14:paraId="7FF280E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14:paraId="1547482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14:paraId="6AA6CE5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14:paraId="1C479E5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591F0BA3" w14:textId="77777777">
        <w:tc>
          <w:tcPr>
            <w:tcW w:w="1020" w:type="dxa"/>
          </w:tcPr>
          <w:p w14:paraId="509CF95B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14:paraId="3117064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14:paraId="5B58CA0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14:paraId="784C430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0B3D8A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14:paraId="2E8C582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1C4E79FB" w14:textId="77777777">
        <w:tc>
          <w:tcPr>
            <w:tcW w:w="9070" w:type="dxa"/>
            <w:gridSpan w:val="4"/>
          </w:tcPr>
          <w:p w14:paraId="170E57E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24.12.2022 N 4173-р)</w:t>
            </w:r>
          </w:p>
        </w:tc>
      </w:tr>
      <w:tr w:rsidR="00A11A61" w14:paraId="7FB3E45F" w14:textId="77777777">
        <w:tc>
          <w:tcPr>
            <w:tcW w:w="1020" w:type="dxa"/>
          </w:tcPr>
          <w:p w14:paraId="09AA55D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14:paraId="66AC1A2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14:paraId="73735BF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B9B4BB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5AED75E" w14:textId="77777777">
        <w:tc>
          <w:tcPr>
            <w:tcW w:w="1020" w:type="dxa"/>
          </w:tcPr>
          <w:p w14:paraId="334D024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14:paraId="2C5C474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6B26B26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696E3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6D340CC7" w14:textId="77777777">
        <w:tc>
          <w:tcPr>
            <w:tcW w:w="1020" w:type="dxa"/>
          </w:tcPr>
          <w:p w14:paraId="3F88F01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R05C</w:t>
            </w:r>
          </w:p>
        </w:tc>
        <w:tc>
          <w:tcPr>
            <w:tcW w:w="2608" w:type="dxa"/>
          </w:tcPr>
          <w:p w14:paraId="036F6C0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648F77C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EF2A1B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4679ACEF" w14:textId="77777777">
        <w:tc>
          <w:tcPr>
            <w:tcW w:w="1020" w:type="dxa"/>
          </w:tcPr>
          <w:p w14:paraId="00DB19D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608" w:type="dxa"/>
          </w:tcPr>
          <w:p w14:paraId="707A339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муколитические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препараты</w:t>
            </w:r>
          </w:p>
        </w:tc>
        <w:tc>
          <w:tcPr>
            <w:tcW w:w="1814" w:type="dxa"/>
          </w:tcPr>
          <w:p w14:paraId="1B1987A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14:paraId="3D7559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</w:t>
            </w:r>
          </w:p>
          <w:p w14:paraId="59F927D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порошок для приготовления раствора для приема внутрь</w:t>
            </w:r>
          </w:p>
        </w:tc>
      </w:tr>
      <w:tr w:rsidR="00A11A61" w14:paraId="3001C6DE" w14:textId="77777777">
        <w:tc>
          <w:tcPr>
            <w:tcW w:w="1020" w:type="dxa"/>
          </w:tcPr>
          <w:p w14:paraId="44EC1A2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14:paraId="30B40F0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06B1569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5C547B0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ACDC24B" w14:textId="77777777">
        <w:tc>
          <w:tcPr>
            <w:tcW w:w="1020" w:type="dxa"/>
          </w:tcPr>
          <w:p w14:paraId="4F36F30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</w:t>
            </w:r>
          </w:p>
        </w:tc>
        <w:tc>
          <w:tcPr>
            <w:tcW w:w="2608" w:type="dxa"/>
          </w:tcPr>
          <w:p w14:paraId="0A15950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790401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9AE9D1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017DB04" w14:textId="77777777">
        <w:tc>
          <w:tcPr>
            <w:tcW w:w="1020" w:type="dxa"/>
          </w:tcPr>
          <w:p w14:paraId="32A3748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14:paraId="43BA9BF0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68FD1CCD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3628" w:type="dxa"/>
          </w:tcPr>
          <w:p w14:paraId="5146E3C6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 для приема внутрь;</w:t>
            </w:r>
          </w:p>
          <w:p w14:paraId="279D1413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A11A61" w14:paraId="6C163785" w14:textId="77777777">
        <w:tc>
          <w:tcPr>
            <w:tcW w:w="1020" w:type="dxa"/>
          </w:tcPr>
          <w:p w14:paraId="3E3A188C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14:paraId="55CC8282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14:paraId="21B792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A73EB4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239384B3" w14:textId="77777777">
        <w:tc>
          <w:tcPr>
            <w:tcW w:w="1020" w:type="dxa"/>
          </w:tcPr>
          <w:p w14:paraId="2B5CC7A7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14:paraId="21641F85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14:paraId="191A0098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595817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736F054F" w14:textId="77777777">
        <w:tc>
          <w:tcPr>
            <w:tcW w:w="1020" w:type="dxa"/>
          </w:tcPr>
          <w:p w14:paraId="6D5686C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14:paraId="2B7DE354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14:paraId="1786CF6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9CE891E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A61" w14:paraId="5653D538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52B977F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45F96E9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22D5631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70505EDA" w14:textId="77777777" w:rsidR="00A11A61" w:rsidRDefault="00A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</w:tbl>
    <w:p w14:paraId="6927A147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31C20" w14:textId="77777777" w:rsidR="00A11A61" w:rsidRDefault="00A11A61" w:rsidP="00A1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AD0B6" w14:textId="77777777" w:rsidR="00A11A61" w:rsidRDefault="00A11A61" w:rsidP="00A11A6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7DB6407A" w14:textId="441F73A6" w:rsidR="00EE6893" w:rsidRDefault="00EE6893"/>
    <w:sectPr w:rsidR="00EE6893" w:rsidSect="003D6BF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43"/>
    <w:rsid w:val="00A11A61"/>
    <w:rsid w:val="00D31C43"/>
    <w:rsid w:val="00E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5FAE"/>
  <w15:chartTrackingRefBased/>
  <w15:docId w15:val="{7496D2BE-3CAF-4987-96CD-D1B8F10B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AADF48C650B392865EC72E2B12A0234B7073A89C7CC8F5F3FD7A5C7F3059F3F393F694863265EC330B2EC2FAC0B29A598F29974D2325080B35L" TargetMode="External"/><Relationship Id="rId18" Type="http://schemas.openxmlformats.org/officeDocument/2006/relationships/hyperlink" Target="consultantplus://offline/ref=21AADF48C650B392865EC72E2B12A0234B7E71AC9772C8F5F3FD7A5C7F3059F3F393F694863267E9350B2EC2FAC0B29A598F29974D2325080B35L" TargetMode="External"/><Relationship Id="rId26" Type="http://schemas.openxmlformats.org/officeDocument/2006/relationships/hyperlink" Target="consultantplus://offline/ref=21AADF48C650B392865EC72E2B12A0234B7A70A2947FC8F5F3FD7A5C7F3059F3F393F694863267E83D0B2EC2FAC0B29A598F29974D2325080B3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AADF48C650B392865EC72E2B12A0234C7F7DAD927CC8F5F3FD7A5C7F3059F3F393F694863261E8310B2EC2FAC0B29A598F29974D2325080B35L" TargetMode="External"/><Relationship Id="rId7" Type="http://schemas.openxmlformats.org/officeDocument/2006/relationships/hyperlink" Target="consultantplus://offline/ref=DCEB6E1857822D9E5755599F31016B43EC0C36BA898E6C3FDB072B7E4DA4D1F6DC38CC9536673B4E59C1A8A2582590CDEB60AEAABC855206z334L" TargetMode="External"/><Relationship Id="rId12" Type="http://schemas.openxmlformats.org/officeDocument/2006/relationships/hyperlink" Target="consultantplus://offline/ref=21AADF48C650B392865EC72E2B12A0234B7073A89C7CC8F5F3FD7A5C7F3059F3F393F694863265EC360B2EC2FAC0B29A598F29974D2325080B35L" TargetMode="External"/><Relationship Id="rId17" Type="http://schemas.openxmlformats.org/officeDocument/2006/relationships/hyperlink" Target="consultantplus://offline/ref=21AADF48C650B392865EC72E2B12A0234B7E71AC9772C8F5F3FD7A5C7F3059F3F393F694863267EA360B2EC2FAC0B29A598F29974D2325080B35L" TargetMode="External"/><Relationship Id="rId25" Type="http://schemas.openxmlformats.org/officeDocument/2006/relationships/hyperlink" Target="consultantplus://offline/ref=21AADF48C650B392865EC72E2B12A0234B7B70AA9072C8F5F3FD7A5C7F3059F3F393F694863263EE350B2EC2FAC0B29A598F29974D2325080B35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AADF48C650B392865EC72E2B12A0234B7971AD927DC8F5F3FD7A5C7F3059F3F393F694863260EB3D0B2EC2FAC0B29A598F29974D2325080B35L" TargetMode="External"/><Relationship Id="rId20" Type="http://schemas.openxmlformats.org/officeDocument/2006/relationships/hyperlink" Target="consultantplus://offline/ref=21AADF48C650B392865EC72E2B12A0234C7C74AF9573C8F5F3FD7A5C7F3059F3F393F694863266E9310B2EC2FAC0B29A598F29974D2325080B35L" TargetMode="External"/><Relationship Id="rId29" Type="http://schemas.openxmlformats.org/officeDocument/2006/relationships/hyperlink" Target="consultantplus://offline/ref=21AADF48C650B392865EC72E2B12A0234C7F7DAD927CC8F5F3FD7A5C7F3059F3F393F694863261E8310B2EC2FAC0B29A598F29974D2325080B3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B6E1857822D9E5755599F31016B43EC0B36BB8C816C3FDB072B7E4DA4D1F6DC38CC9536673F4752C1A8A2582590CDEB60AEAABC855206z334L" TargetMode="External"/><Relationship Id="rId11" Type="http://schemas.openxmlformats.org/officeDocument/2006/relationships/hyperlink" Target="consultantplus://offline/ref=21AADF48C650B392865EC72E2B12A0234C7F7DAD927CC8F5F3FD7A5C7F3059F3F393F694863261E9340B2EC2FAC0B29A598F29974D2325080B35L" TargetMode="External"/><Relationship Id="rId24" Type="http://schemas.openxmlformats.org/officeDocument/2006/relationships/hyperlink" Target="consultantplus://offline/ref=21AADF48C650B392865EC72E2B12A0234B7073A89C7CC8F5F3FD7A5C7F3059F3F393F694863265E3310B2EC2FAC0B29A598F29974D2325080B35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CEB6E1857822D9E5755599F31016B43EB0D3ABB8C806C3FDB072B7E4DA4D1F6DC38CC9536673C465EC1A8A2582590CDEB60AEAABC855206z334L" TargetMode="External"/><Relationship Id="rId15" Type="http://schemas.openxmlformats.org/officeDocument/2006/relationships/hyperlink" Target="consultantplus://offline/ref=21AADF48C650B392865EC72E2B12A0234B7971AD927DC8F5F3FD7A5C7F3059F3F393F694863260EB360B2EC2FAC0B29A598F29974D2325080B35L" TargetMode="External"/><Relationship Id="rId23" Type="http://schemas.openxmlformats.org/officeDocument/2006/relationships/hyperlink" Target="consultantplus://offline/ref=21AADF48C650B392865EC72E2B12A0234B7A70A2947FC8F5F3FD7A5C7F3059F3F393F694863267E8320B2EC2FAC0B29A598F29974D2325080B35L" TargetMode="External"/><Relationship Id="rId28" Type="http://schemas.openxmlformats.org/officeDocument/2006/relationships/hyperlink" Target="consultantplus://offline/ref=21AADF48C650B392865EC72E2B12A0234B7B70AA9072C8F5F3FD7A5C7F3059F3F393F694863263EE300B2EC2FAC0B29A598F29974D2325080B35L" TargetMode="External"/><Relationship Id="rId10" Type="http://schemas.openxmlformats.org/officeDocument/2006/relationships/hyperlink" Target="consultantplus://offline/ref=21AADF48C650B392865EC72E2B12A0234B7971AD927DC8F5F3FD7A5C7F3059F3F393F694863263E2350B2EC2FAC0B29A598F29974D2325080B35L" TargetMode="External"/><Relationship Id="rId19" Type="http://schemas.openxmlformats.org/officeDocument/2006/relationships/hyperlink" Target="consultantplus://offline/ref=21AADF48C650B392865EC72E2B12A0234C7C74AF9573C8F5F3FD7A5C7F3059F3F393F694863266EA350B2EC2FAC0B29A598F29974D2325080B35L" TargetMode="External"/><Relationship Id="rId31" Type="http://schemas.openxmlformats.org/officeDocument/2006/relationships/hyperlink" Target="consultantplus://offline/ref=21AADF48C650B392865EC72E2B12A0234B7A70A2947FC8F5F3FD7A5C7F3059F3F393F694863267EF3C0B2EC2FAC0B29A598F29974D2325080B35L" TargetMode="External"/><Relationship Id="rId4" Type="http://schemas.openxmlformats.org/officeDocument/2006/relationships/hyperlink" Target="consultantplus://offline/ref=DCEB6E1857822D9E5755599F31016B43EB0E33B98B8F6C3FDB072B7E4DA4D1F6DC38CC9536673A4F53C1A8A2582590CDEB60AEAABC855206z334L" TargetMode="External"/><Relationship Id="rId9" Type="http://schemas.openxmlformats.org/officeDocument/2006/relationships/hyperlink" Target="consultantplus://offline/ref=DCEB6E1857822D9E5755599F31016B43EB0D3ABB8C806C3FDB072B7E4DA4D1F6DC38CC9536673C465DC1A8A2582590CDEB60AEAABC855206z334L" TargetMode="External"/><Relationship Id="rId14" Type="http://schemas.openxmlformats.org/officeDocument/2006/relationships/hyperlink" Target="consultantplus://offline/ref=21AADF48C650B392865EC72E2B12A0234B7073A89C7CC8F5F3FD7A5C7F3059F3F393F694863265E3350B2EC2FAC0B29A598F29974D2325080B35L" TargetMode="External"/><Relationship Id="rId22" Type="http://schemas.openxmlformats.org/officeDocument/2006/relationships/hyperlink" Target="consultantplus://offline/ref=21AADF48C650B392865EC72E2B12A0234B7B70AA9072C8F5F3FD7A5C7F3059F3F393F694863263EF3C0B2EC2FAC0B29A598F29974D2325080B35L" TargetMode="External"/><Relationship Id="rId27" Type="http://schemas.openxmlformats.org/officeDocument/2006/relationships/hyperlink" Target="consultantplus://offline/ref=21AADF48C650B392865EC72E2B12A0234B7073A89C7CC8F5F3FD7A5C7F3059F3F393F694863265E3310B2EC2FAC0B29A598F29974D2325080B35L" TargetMode="External"/><Relationship Id="rId30" Type="http://schemas.openxmlformats.org/officeDocument/2006/relationships/hyperlink" Target="consultantplus://offline/ref=21AADF48C650B392865EC72E2B12A0234B7A70A2947FC8F5F3FD7A5C7F3059F3F393F694863267EF310B2EC2FAC0B29A598F29974D2325080B35L" TargetMode="External"/><Relationship Id="rId8" Type="http://schemas.openxmlformats.org/officeDocument/2006/relationships/hyperlink" Target="consultantplus://offline/ref=DCEB6E1857822D9E5755599F31016B43EC0234BE82806C3FDB072B7E4DA4D1F6DC38CC953667394859C1A8A2582590CDEB60AEAABC855206z33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3863</Words>
  <Characters>22021</Characters>
  <Application>Microsoft Office Word</Application>
  <DocSecurity>0</DocSecurity>
  <Lines>183</Lines>
  <Paragraphs>51</Paragraphs>
  <ScaleCrop>false</ScaleCrop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Анастасия Дмитриевна</dc:creator>
  <cp:keywords/>
  <dc:description/>
  <cp:lastModifiedBy>Боброва Анастасия Дмитриевна</cp:lastModifiedBy>
  <cp:revision>2</cp:revision>
  <dcterms:created xsi:type="dcterms:W3CDTF">2025-08-22T11:55:00Z</dcterms:created>
  <dcterms:modified xsi:type="dcterms:W3CDTF">2025-08-22T11:58:00Z</dcterms:modified>
</cp:coreProperties>
</file>