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35" w:rsidRDefault="005A4735" w:rsidP="005A4735">
      <w:r>
        <w:t>Часто задаваемые вопросы (FAQ)</w:t>
      </w:r>
    </w:p>
    <w:p w:rsidR="005A4735" w:rsidRDefault="005A4735" w:rsidP="005A4735">
      <w:r>
        <w:t> </w:t>
      </w:r>
    </w:p>
    <w:p w:rsidR="005A4735" w:rsidRDefault="005A4735" w:rsidP="005A4735">
      <w:r>
        <w:t>Здесь мы собрали ответы на самые распространенные вопросы от пациентов. Если вы не нашли интересующую вас информацию, пожалуйста, позвоните в нашу справочную службу или обратитесь в регистратуру.</w:t>
      </w:r>
    </w:p>
    <w:p w:rsidR="005A4735" w:rsidRDefault="005A4735" w:rsidP="005A4735">
      <w:r>
        <w:t> </w:t>
      </w:r>
    </w:p>
    <w:p w:rsidR="005A4735" w:rsidRDefault="005A4735" w:rsidP="005A4735">
      <w:r>
        <w:t>1</w:t>
      </w:r>
      <w:r>
        <w:t>. О поликлинике и прикреплении</w:t>
      </w:r>
    </w:p>
    <w:p w:rsidR="005A4735" w:rsidRDefault="005A4735" w:rsidP="005A4735">
      <w:r>
        <w:t> </w:t>
      </w:r>
    </w:p>
    <w:p w:rsidR="005A4735" w:rsidRDefault="005A4735" w:rsidP="005A4735">
      <w:r>
        <w:t>Как прикрепиться к вашей поликлинике д</w:t>
      </w:r>
      <w:r>
        <w:t>ля обслуживания по полису ОМС?</w:t>
      </w:r>
    </w:p>
    <w:p w:rsidR="005A4735" w:rsidRDefault="005A4735" w:rsidP="005A4735">
      <w:r>
        <w:t>Вы можете прикрепиться к нашей поликлинике, если вы проживаете на закрепленной за нами территории. Для этого необходимо:</w:t>
      </w:r>
    </w:p>
    <w:p w:rsidR="005A4735" w:rsidRDefault="005A4735" w:rsidP="005A4735">
      <w:r>
        <w:t>1.  Лично</w:t>
      </w:r>
      <w:r>
        <w:t xml:space="preserve"> обратиться в регистратуру с паспортом, действующим полисом ОМС и СНИЛС.</w:t>
      </w:r>
    </w:p>
    <w:p w:rsidR="005A4735" w:rsidRDefault="005A4735" w:rsidP="005A4735">
      <w:r>
        <w:t>2.  Через портал «</w:t>
      </w:r>
      <w:proofErr w:type="spellStart"/>
      <w:r>
        <w:t>Госуслуги</w:t>
      </w:r>
      <w:proofErr w:type="spellEnd"/>
      <w:r>
        <w:t>»</w:t>
      </w:r>
      <w:r>
        <w:t xml:space="preserve"> (для пользователей с подтвержденной учетной записью).</w:t>
      </w:r>
    </w:p>
    <w:p w:rsidR="005A4735" w:rsidRDefault="005A4735" w:rsidP="005A4735">
      <w:r>
        <w:t>3.  </w:t>
      </w:r>
      <w:r>
        <w:t xml:space="preserve">Через отделение страховой медицинской </w:t>
      </w:r>
      <w:r>
        <w:t>организации</w:t>
      </w:r>
      <w:r>
        <w:t>, выдавшей вам полис.</w:t>
      </w:r>
    </w:p>
    <w:p w:rsidR="005A4735" w:rsidRDefault="005A4735" w:rsidP="005A4735">
      <w:r>
        <w:t>Прикрепление осуществляется бесплатно. Вы можете менять поликлинику не чаще одного раза в год, за исключением случаев смены места жительства.</w:t>
      </w:r>
    </w:p>
    <w:p w:rsidR="005A4735" w:rsidRDefault="005A4735" w:rsidP="005A4735">
      <w:r>
        <w:t>  </w:t>
      </w:r>
    </w:p>
    <w:p w:rsidR="005A4735" w:rsidRDefault="005A4735" w:rsidP="005A4735">
      <w:r>
        <w:t>К</w:t>
      </w:r>
      <w:r>
        <w:t>ак открепиться от поликлиники?</w:t>
      </w:r>
    </w:p>
    <w:p w:rsidR="005A4735" w:rsidRDefault="005A4735" w:rsidP="005A4735">
      <w:r>
        <w:t>Для этого нужно просто прикрепиться к новой поликлинике. Открепление от старой происходит автоматически после подачи заявления на прикрепление в новое учреждение.</w:t>
      </w:r>
    </w:p>
    <w:p w:rsidR="005A4735" w:rsidRDefault="005A4735" w:rsidP="005A4735">
      <w:r>
        <w:t>  </w:t>
      </w:r>
    </w:p>
    <w:p w:rsidR="005A4735" w:rsidRDefault="005A4735" w:rsidP="005A4735">
      <w:r>
        <w:t>2. О полисах ОМС и документа</w:t>
      </w:r>
      <w:r>
        <w:t>х</w:t>
      </w:r>
    </w:p>
    <w:p w:rsidR="005A4735" w:rsidRDefault="005A4735" w:rsidP="005A4735">
      <w:r>
        <w:t> </w:t>
      </w:r>
    </w:p>
    <w:p w:rsidR="005A4735" w:rsidRDefault="005A4735" w:rsidP="005A4735">
      <w:r>
        <w:t>Какой доку</w:t>
      </w:r>
      <w:r>
        <w:t>мент нужен для записи к врачу?</w:t>
      </w:r>
    </w:p>
    <w:p w:rsidR="005A4735" w:rsidRDefault="005A4735" w:rsidP="005A4735">
      <w:r>
        <w:t>Для записи н</w:t>
      </w:r>
      <w:r>
        <w:t>а прием достаточно предъявить полис ОМС</w:t>
      </w:r>
      <w:r>
        <w:t xml:space="preserve"> (бумажный или в виде пластиковой карты). Мы также рекомендуем иметь при себе паспорт и СНИЛС.</w:t>
      </w:r>
    </w:p>
    <w:p w:rsidR="005A4735" w:rsidRDefault="005A4735" w:rsidP="005A4735">
      <w:r>
        <w:t> </w:t>
      </w:r>
    </w:p>
    <w:p w:rsidR="005A4735" w:rsidRDefault="005A4735" w:rsidP="005A4735">
      <w:r>
        <w:t xml:space="preserve">У меня старый бумажный полис (зеленый/голубой). Он </w:t>
      </w:r>
      <w:r>
        <w:t>действителен?</w:t>
      </w:r>
    </w:p>
    <w:p w:rsidR="005A4735" w:rsidRDefault="005A4735" w:rsidP="005A4735">
      <w:r>
        <w:t>Да, полисы ОМС старого образца (бумажные) бессрочны и действуют на всей территории РФ, если в них не внесены изменения. Однако мы рекомендуем получить полис нового образца (пластиковую карту) в своей страховой компании для удобства.</w:t>
      </w:r>
    </w:p>
    <w:p w:rsidR="005A4735" w:rsidRDefault="005A4735" w:rsidP="005A4735">
      <w:r>
        <w:t> </w:t>
      </w:r>
    </w:p>
    <w:p w:rsidR="005A4735" w:rsidRDefault="005A4735" w:rsidP="005A4735">
      <w:r>
        <w:t xml:space="preserve">Я </w:t>
      </w:r>
      <w:r>
        <w:t>потерял полис ОМС. Что делать?</w:t>
      </w:r>
    </w:p>
    <w:p w:rsidR="005A4735" w:rsidRDefault="005A4735" w:rsidP="005A4735">
      <w:r>
        <w:t>Вам необходимо как можно скорее обратиться в свою страховую медицинскую организацию (ее контакты есть в прикрепленном к полису бумажном отрывном талоне) для получения временного свидетельства или нового полиса. На время оформления дубликата вам обязаны оказать медицинскую помощь.</w:t>
      </w:r>
    </w:p>
    <w:p w:rsidR="005A4735" w:rsidRDefault="005A4735" w:rsidP="005A4735">
      <w:r>
        <w:t> </w:t>
      </w:r>
    </w:p>
    <w:p w:rsidR="005A4735" w:rsidRDefault="005A4735" w:rsidP="005A4735">
      <w:r>
        <w:t>Примут ли меня без полиса?</w:t>
      </w:r>
    </w:p>
    <w:p w:rsidR="005A4735" w:rsidRDefault="005A4735" w:rsidP="005A4735">
      <w:r>
        <w:t xml:space="preserve">Медицинская помощь в </w:t>
      </w:r>
      <w:r>
        <w:t>экстренных случаях оказывается безусловно и бесплатно</w:t>
      </w:r>
      <w:r>
        <w:t xml:space="preserve"> всем гражданам, даже без документов. Для планового приема полис ОМС обязателен.</w:t>
      </w:r>
    </w:p>
    <w:p w:rsidR="005A4735" w:rsidRDefault="005A4735" w:rsidP="005A4735">
      <w:r>
        <w:t>  </w:t>
      </w:r>
    </w:p>
    <w:p w:rsidR="005A4735" w:rsidRDefault="005A4735" w:rsidP="005A4735">
      <w:r>
        <w:t>3. З</w:t>
      </w:r>
      <w:r>
        <w:t>апись на прием и визит к врачу</w:t>
      </w:r>
    </w:p>
    <w:p w:rsidR="005A4735" w:rsidRDefault="005A4735" w:rsidP="005A4735">
      <w:r>
        <w:t> </w:t>
      </w:r>
    </w:p>
    <w:p w:rsidR="005A4735" w:rsidRDefault="005A4735" w:rsidP="005A4735">
      <w:r>
        <w:t>Ка</w:t>
      </w:r>
      <w:r>
        <w:t>к записаться на прием к врачу?</w:t>
      </w:r>
    </w:p>
    <w:p w:rsidR="005A4735" w:rsidRDefault="005A4735" w:rsidP="005A4735">
      <w:r>
        <w:t>Вы можете записаться несколькими способами:</w:t>
      </w:r>
    </w:p>
    <w:p w:rsidR="005A4735" w:rsidRDefault="006C2139" w:rsidP="005A4735">
      <w:r>
        <w:t>Лично</w:t>
      </w:r>
      <w:r w:rsidR="005A4735">
        <w:t xml:space="preserve"> в регистратуре поликлиники.</w:t>
      </w:r>
    </w:p>
    <w:p w:rsidR="005A4735" w:rsidRDefault="006C2139" w:rsidP="005A4735">
      <w:r>
        <w:t>По телефону</w:t>
      </w:r>
      <w:r w:rsidR="005A4735">
        <w:t xml:space="preserve"> регистратуры или контакт-центра.</w:t>
      </w:r>
    </w:p>
    <w:p w:rsidR="005A4735" w:rsidRDefault="005A4735" w:rsidP="005A4735">
      <w:r>
        <w:t>Через портал «</w:t>
      </w:r>
      <w:proofErr w:type="spellStart"/>
      <w:r>
        <w:t>Госуслуг</w:t>
      </w:r>
      <w:r w:rsidR="006C2139">
        <w:t>и</w:t>
      </w:r>
      <w:proofErr w:type="spellEnd"/>
      <w:r w:rsidR="006C2139">
        <w:t xml:space="preserve">» </w:t>
      </w:r>
      <w:r>
        <w:t>(нужна подтвержденная учетная запись).</w:t>
      </w:r>
    </w:p>
    <w:p w:rsidR="006C2139" w:rsidRPr="006C2139" w:rsidRDefault="006C2139" w:rsidP="005A4735">
      <w:pPr>
        <w:rPr>
          <w:lang w:val="en-US"/>
        </w:rPr>
      </w:pPr>
      <w:r>
        <w:t xml:space="preserve">Через портал </w:t>
      </w:r>
      <w:r>
        <w:rPr>
          <w:lang w:val="en-US"/>
        </w:rPr>
        <w:t>k-vrachu.ru</w:t>
      </w:r>
    </w:p>
    <w:p w:rsidR="005A4735" w:rsidRDefault="005A4735" w:rsidP="005A4735"/>
    <w:p w:rsidR="005A4735" w:rsidRDefault="005A4735" w:rsidP="005A4735">
      <w:r>
        <w:t> </w:t>
      </w:r>
    </w:p>
    <w:p w:rsidR="005A4735" w:rsidRDefault="005A4735" w:rsidP="005A4735">
      <w:r>
        <w:lastRenderedPageBreak/>
        <w:t>Можно ли записаться к узкому специалисту (неврологу, гастроэнтерологу и т.д.) напрямую?</w:t>
      </w:r>
    </w:p>
    <w:p w:rsidR="005A4735" w:rsidRDefault="005A4735" w:rsidP="005A4735">
      <w:r>
        <w:t>Первичный прием к большинству узких специалистов</w:t>
      </w:r>
      <w:r w:rsidR="006C2139">
        <w:t xml:space="preserve"> осуществляется </w:t>
      </w:r>
      <w:r>
        <w:t>по направлени</w:t>
      </w:r>
      <w:r w:rsidR="006C2139">
        <w:t>ю врача-терапевта</w:t>
      </w:r>
      <w:r>
        <w:t>. Это необходимо для установления предварительного диагноза и определения нужного профиля специалиста. </w:t>
      </w:r>
    </w:p>
    <w:p w:rsidR="005A4735" w:rsidRDefault="005A4735" w:rsidP="005A4735">
      <w:r>
        <w:t>  </w:t>
      </w:r>
    </w:p>
    <w:p w:rsidR="005A4735" w:rsidRDefault="005A4735" w:rsidP="005A4735">
      <w:r>
        <w:t>М</w:t>
      </w:r>
      <w:r w:rsidR="006C2139">
        <w:t>огу ли я вызвать врача на дом?</w:t>
      </w:r>
    </w:p>
    <w:p w:rsidR="005A4735" w:rsidRDefault="005A4735" w:rsidP="005A4735">
      <w:r>
        <w:t xml:space="preserve">Да, если у вас высокая температура (обычно от 38°C и выше) и вы не можете прийти в поликлинику по состоянию здоровья, вы можете вызвать на дом терапевта. Для этого нужно позвонить </w:t>
      </w:r>
      <w:r w:rsidR="006C2139">
        <w:t>по телефону для вызова врача на дом</w:t>
      </w:r>
      <w:r>
        <w:t>. </w:t>
      </w:r>
    </w:p>
    <w:p w:rsidR="005A4735" w:rsidRDefault="005A4735" w:rsidP="005A4735">
      <w:r>
        <w:t> </w:t>
      </w:r>
    </w:p>
    <w:p w:rsidR="005A4735" w:rsidRDefault="005A4735" w:rsidP="005A4735">
      <w:r>
        <w:t>4. О</w:t>
      </w:r>
      <w:r w:rsidR="00941C0C">
        <w:t>бследования, анализы и рецепты</w:t>
      </w:r>
    </w:p>
    <w:p w:rsidR="005A4735" w:rsidRDefault="005A4735" w:rsidP="005A4735">
      <w:r>
        <w:t> </w:t>
      </w:r>
    </w:p>
    <w:p w:rsidR="005A4735" w:rsidRDefault="005A4735" w:rsidP="005A4735">
      <w:r>
        <w:t>Как сдать анал</w:t>
      </w:r>
      <w:r w:rsidR="00941C0C">
        <w:t>изы по ОМС?</w:t>
      </w:r>
    </w:p>
    <w:p w:rsidR="00941C0C" w:rsidRDefault="00941C0C" w:rsidP="005A4735">
      <w:r>
        <w:t>Анализы сдаются по направлению от лечащего врача</w:t>
      </w:r>
      <w:r w:rsidR="005A4735">
        <w:t xml:space="preserve"> (участкового терапевта или узкого специалиста).</w:t>
      </w:r>
    </w:p>
    <w:p w:rsidR="005A4735" w:rsidRDefault="005A4735" w:rsidP="005A4735">
      <w:r>
        <w:t> </w:t>
      </w:r>
    </w:p>
    <w:p w:rsidR="005A4735" w:rsidRDefault="005A4735" w:rsidP="005A4735">
      <w:r>
        <w:t xml:space="preserve">Можно ли пройти </w:t>
      </w:r>
      <w:r w:rsidR="00941C0C">
        <w:t>МРТ, КТ или УЗИ по полису ОМС?</w:t>
      </w:r>
    </w:p>
    <w:p w:rsidR="005A4735" w:rsidRDefault="005A4735" w:rsidP="005A4735">
      <w:r>
        <w:t>Да, эти исследования вхо</w:t>
      </w:r>
      <w:r w:rsidR="00941C0C">
        <w:t>дят в систему ОМС при наличии медицинских показаний</w:t>
      </w:r>
      <w:r>
        <w:t>. Для этого лечащий врач должен выдать вам направление по установленной форме. Из-за высокого спроса на эти виды диагностики может существовать очередь. Срок ожидания регулируется территориальной программой госгарантий.</w:t>
      </w:r>
    </w:p>
    <w:p w:rsidR="005A4735" w:rsidRDefault="005A4735" w:rsidP="005A4735">
      <w:r>
        <w:t> </w:t>
      </w:r>
    </w:p>
    <w:p w:rsidR="005A4735" w:rsidRDefault="005A4735" w:rsidP="005A4735">
      <w:r>
        <w:t>Как получить</w:t>
      </w:r>
      <w:r w:rsidR="00941C0C">
        <w:t xml:space="preserve"> рецепт на льготные лекарства?</w:t>
      </w:r>
    </w:p>
    <w:p w:rsidR="005A4735" w:rsidRDefault="005A4735" w:rsidP="005A4735">
      <w:r>
        <w:t>Рецепты на лекарственные препараты, предоставляемые бесплатно или со скидкой, выд</w:t>
      </w:r>
      <w:r w:rsidR="00941C0C">
        <w:t xml:space="preserve">ает ваш лечащий врач (терапевт </w:t>
      </w:r>
      <w:r>
        <w:t>или узкий специалист) при наличии медицинских показаний и соответствующих документов, подтверждающих право на льготу (например, справка об инвалидности, удостоверение). Рецепт выписывается на специальном бланке и заверяется печатью.</w:t>
      </w:r>
    </w:p>
    <w:p w:rsidR="005A4735" w:rsidRDefault="005A4735" w:rsidP="005A4735">
      <w:r>
        <w:t> </w:t>
      </w:r>
    </w:p>
    <w:p w:rsidR="005A4735" w:rsidRDefault="00941C0C" w:rsidP="005A4735">
      <w:r>
        <w:t>5. Прочие вопросы</w:t>
      </w:r>
    </w:p>
    <w:p w:rsidR="005A4735" w:rsidRDefault="005A4735" w:rsidP="005A4735">
      <w:r>
        <w:t>  </w:t>
      </w:r>
    </w:p>
    <w:p w:rsidR="005A4735" w:rsidRDefault="005A4735" w:rsidP="005A4735">
      <w:r>
        <w:t>Что делать, если я недоволен качеством медицинской помощи?</w:t>
      </w:r>
    </w:p>
    <w:p w:rsidR="005A4735" w:rsidRDefault="005A4735" w:rsidP="005A4735">
      <w:r>
        <w:t>Вы имеете право на защиту своих интересов. Вы можете:</w:t>
      </w:r>
    </w:p>
    <w:p w:rsidR="005A4735" w:rsidRDefault="005A4735" w:rsidP="005A4735">
      <w:r>
        <w:t>1.  Обратит</w:t>
      </w:r>
      <w:r w:rsidR="004B3CC4">
        <w:t>ься к заведующему отделением или главному врачу</w:t>
      </w:r>
      <w:r>
        <w:t xml:space="preserve"> поликлиники.</w:t>
      </w:r>
    </w:p>
    <w:p w:rsidR="005A4735" w:rsidRPr="004B3CC4" w:rsidRDefault="004B3CC4" w:rsidP="004B3CC4">
      <w:r>
        <w:t>2</w:t>
      </w:r>
      <w:r w:rsidR="005A4735">
        <w:t>.  </w:t>
      </w:r>
      <w:r>
        <w:t xml:space="preserve">Написать отзыв на сайте </w:t>
      </w:r>
      <w:r>
        <w:rPr>
          <w:lang w:val="en-US"/>
        </w:rPr>
        <w:t>medic</w:t>
      </w:r>
      <w:r w:rsidRPr="004B3CC4">
        <w:t>-</w:t>
      </w:r>
      <w:r>
        <w:rPr>
          <w:lang w:val="en-US"/>
        </w:rPr>
        <w:t>group</w:t>
      </w:r>
      <w:r w:rsidRPr="004B3CC4">
        <w:t>.</w:t>
      </w:r>
      <w:proofErr w:type="spellStart"/>
      <w:r>
        <w:rPr>
          <w:lang w:val="en-US"/>
        </w:rPr>
        <w:t>ru</w:t>
      </w:r>
      <w:proofErr w:type="spellEnd"/>
      <w:r w:rsidRPr="004B3CC4">
        <w:t xml:space="preserve"> </w:t>
      </w:r>
    </w:p>
    <w:p w:rsidR="005A4735" w:rsidRDefault="005A4735" w:rsidP="005A4735">
      <w:r>
        <w:t> </w:t>
      </w:r>
    </w:p>
    <w:p w:rsidR="005A4735" w:rsidRDefault="005A4735" w:rsidP="005A4735">
      <w:r>
        <w:t>Как получить справку для бассейна, санаторно-курорт</w:t>
      </w:r>
      <w:r w:rsidR="004B3CC4">
        <w:t>ную карту или больничный лист?</w:t>
      </w:r>
    </w:p>
    <w:p w:rsidR="005A4735" w:rsidRDefault="004B3CC4" w:rsidP="005A4735">
      <w:r>
        <w:t>Справка для бассейна</w:t>
      </w:r>
      <w:r w:rsidR="005A4735">
        <w:t xml:space="preserve"> оформляется после осмотра терапевтом и сдачи необходимых анализов.</w:t>
      </w:r>
    </w:p>
    <w:p w:rsidR="005A4735" w:rsidRDefault="004B3CC4" w:rsidP="005A4735">
      <w:r>
        <w:t>Санаторно-курортная карта</w:t>
      </w:r>
      <w:r w:rsidR="005A4735">
        <w:t xml:space="preserve"> оформляется лечащим врачом и заведующим отделением на основании заключения врачебной комиссии (ВК) после обследования.</w:t>
      </w:r>
    </w:p>
    <w:p w:rsidR="005A4735" w:rsidRDefault="005A4735" w:rsidP="005A4735">
      <w:bookmarkStart w:id="0" w:name="_GoBack"/>
      <w:bookmarkEnd w:id="0"/>
      <w:r>
        <w:t>Листок н</w:t>
      </w:r>
      <w:r w:rsidR="004B3CC4">
        <w:t>етрудоспособности (больничный)</w:t>
      </w:r>
      <w:r>
        <w:t xml:space="preserve"> выдает лечащий врач в день обращения или закрытия больничного. Он может быть оформлен в электронном виде.</w:t>
      </w:r>
    </w:p>
    <w:p w:rsidR="005A4735" w:rsidRDefault="005A4735"/>
    <w:sectPr w:rsidR="005A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5"/>
    <w:rsid w:val="004B3CC4"/>
    <w:rsid w:val="005A4735"/>
    <w:rsid w:val="006C2139"/>
    <w:rsid w:val="0094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7FCD"/>
  <w15:chartTrackingRefBased/>
  <w15:docId w15:val="{ACB9CEF9-010F-4686-A2A9-E37CCC4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3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Сергей Вячеславович</dc:creator>
  <cp:keywords/>
  <dc:description/>
  <cp:lastModifiedBy>Карпов Сергей Вячеславович</cp:lastModifiedBy>
  <cp:revision>1</cp:revision>
  <dcterms:created xsi:type="dcterms:W3CDTF">2025-12-15T05:17:00Z</dcterms:created>
  <dcterms:modified xsi:type="dcterms:W3CDTF">2025-12-15T06:11:00Z</dcterms:modified>
</cp:coreProperties>
</file>